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BFEF2" w14:textId="77777777" w:rsidR="00D5519C" w:rsidRPr="00E0388C" w:rsidRDefault="00D5519C" w:rsidP="00D5519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51084CD" w14:textId="77777777" w:rsidR="00D5519C" w:rsidRPr="00E0388C" w:rsidRDefault="00D5519C" w:rsidP="00D5519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0388C">
        <w:rPr>
          <w:rFonts w:ascii="Times New Roman" w:hAnsi="Times New Roman" w:cs="Times New Roman"/>
          <w:sz w:val="24"/>
          <w:szCs w:val="24"/>
        </w:rPr>
        <w:t>PATVIRTINTA</w:t>
      </w:r>
    </w:p>
    <w:p w14:paraId="35C35BC1" w14:textId="77777777" w:rsidR="00D5519C" w:rsidRPr="00E0388C" w:rsidRDefault="00D5519C" w:rsidP="00D5519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0388C">
        <w:rPr>
          <w:rFonts w:ascii="Times New Roman" w:hAnsi="Times New Roman" w:cs="Times New Roman"/>
          <w:sz w:val="24"/>
          <w:szCs w:val="24"/>
        </w:rPr>
        <w:t>Širvintų „Atžalyno“ progimnazijos</w:t>
      </w:r>
    </w:p>
    <w:p w14:paraId="22A3C632" w14:textId="77777777" w:rsidR="00D5519C" w:rsidRPr="00E0388C" w:rsidRDefault="00D5519C" w:rsidP="00D5519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0388C">
        <w:rPr>
          <w:rFonts w:ascii="Times New Roman" w:hAnsi="Times New Roman" w:cs="Times New Roman"/>
          <w:sz w:val="24"/>
          <w:szCs w:val="24"/>
        </w:rPr>
        <w:t>direktoriaus 2023 m. kovo 20 d.   įsakymu Nr.1-13</w:t>
      </w:r>
    </w:p>
    <w:p w14:paraId="7FF71FC9" w14:textId="77777777" w:rsidR="00D5519C" w:rsidRPr="00E0388C" w:rsidRDefault="00D5519C" w:rsidP="00D551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8B67FE" w14:textId="77777777" w:rsidR="00D5519C" w:rsidRPr="00E0388C" w:rsidRDefault="00D5519C" w:rsidP="00D5519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14C6B" w14:textId="77777777" w:rsidR="00D5519C" w:rsidRPr="00E0388C" w:rsidRDefault="00D5519C" w:rsidP="00D5519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7D9A36" w14:textId="77777777" w:rsidR="00D5519C" w:rsidRPr="00E0388C" w:rsidRDefault="00D5519C" w:rsidP="00D5519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8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388C">
        <w:rPr>
          <w:rFonts w:ascii="Times New Roman" w:hAnsi="Times New Roman" w:cs="Times New Roman"/>
          <w:sz w:val="24"/>
          <w:szCs w:val="24"/>
        </w:rPr>
        <w:t>ŠIRVINTŲ „ATŽALYNO“ PROGIMNAZIJOS</w:t>
      </w:r>
    </w:p>
    <w:p w14:paraId="3A91CE7A" w14:textId="77777777" w:rsidR="00D5519C" w:rsidRPr="00E0388C" w:rsidRDefault="00D5519C" w:rsidP="00D5519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AAF564" w14:textId="77777777" w:rsidR="00D5519C" w:rsidRPr="00E0388C" w:rsidRDefault="00D5519C" w:rsidP="00D5519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88C">
        <w:rPr>
          <w:rFonts w:ascii="Times New Roman" w:hAnsi="Times New Roman" w:cs="Times New Roman"/>
          <w:sz w:val="24"/>
          <w:szCs w:val="24"/>
        </w:rPr>
        <w:t>_______ klasės mokinio (ės) ____________________________________</w:t>
      </w:r>
    </w:p>
    <w:p w14:paraId="6794B359" w14:textId="77777777" w:rsidR="00D5519C" w:rsidRPr="00E0388C" w:rsidRDefault="00D5519C" w:rsidP="00D5519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88C">
        <w:rPr>
          <w:rFonts w:ascii="Times New Roman" w:hAnsi="Times New Roman" w:cs="Times New Roman"/>
          <w:sz w:val="24"/>
          <w:szCs w:val="24"/>
        </w:rPr>
        <w:t>tėvų (globėjų, rūpintojų) ________________________________________</w:t>
      </w:r>
    </w:p>
    <w:p w14:paraId="4EB15C1C" w14:textId="77777777" w:rsidR="00D5519C" w:rsidRPr="00E0388C" w:rsidRDefault="00D5519C" w:rsidP="00D5519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2784E7" w14:textId="77777777" w:rsidR="00D5519C" w:rsidRPr="00E0388C" w:rsidRDefault="00D5519C" w:rsidP="00D5519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88C">
        <w:rPr>
          <w:rFonts w:ascii="Times New Roman" w:hAnsi="Times New Roman" w:cs="Times New Roman"/>
          <w:b/>
          <w:sz w:val="24"/>
          <w:szCs w:val="24"/>
        </w:rPr>
        <w:t>SUTIKIMAS</w:t>
      </w:r>
    </w:p>
    <w:p w14:paraId="58224684" w14:textId="77777777" w:rsidR="00D5519C" w:rsidRPr="00E0388C" w:rsidRDefault="00AF39B1" w:rsidP="00D5519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B394E">
        <w:rPr>
          <w:rFonts w:ascii="Times New Roman" w:hAnsi="Times New Roman" w:cs="Times New Roman"/>
          <w:sz w:val="24"/>
          <w:szCs w:val="24"/>
        </w:rPr>
        <w:t>6</w:t>
      </w:r>
      <w:r w:rsidR="00D5519C" w:rsidRPr="00E0388C">
        <w:rPr>
          <w:rFonts w:ascii="Times New Roman" w:hAnsi="Times New Roman" w:cs="Times New Roman"/>
          <w:sz w:val="24"/>
          <w:szCs w:val="24"/>
        </w:rPr>
        <w:t xml:space="preserve"> m. _______________  </w:t>
      </w:r>
    </w:p>
    <w:p w14:paraId="35F8236D" w14:textId="77777777" w:rsidR="00D5519C" w:rsidRDefault="00D5519C" w:rsidP="00D5519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73CE8A" w14:textId="77777777" w:rsidR="00D5519C" w:rsidRDefault="00D5519C" w:rsidP="00D551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Sutinku, kad mano vaikui _________________________ būtų vykdoma asmens patikra ir tikrinami jo (jos) asmeniniai daiktai, jeigu kyla pagrįstų įtarimų, jog jis (ji) gali turėti draudžiamų daiktų, nurodytų Mokinių elgesio taisyklių, patvirtintų </w:t>
      </w:r>
      <w:r w:rsidRPr="007D634D">
        <w:rPr>
          <w:rFonts w:ascii="Times New Roman" w:hAnsi="Times New Roman"/>
          <w:sz w:val="24"/>
          <w:szCs w:val="24"/>
        </w:rPr>
        <w:t xml:space="preserve">Širvintų „Atžalyno“ progimnazijos direktoriaus </w:t>
      </w:r>
      <w:r>
        <w:rPr>
          <w:rFonts w:ascii="Times New Roman" w:hAnsi="Times New Roman"/>
          <w:sz w:val="24"/>
          <w:szCs w:val="24"/>
        </w:rPr>
        <w:t xml:space="preserve">2020 m. kovo 3 d. </w:t>
      </w:r>
      <w:r w:rsidRPr="007D634D">
        <w:rPr>
          <w:rFonts w:ascii="Times New Roman" w:hAnsi="Times New Roman"/>
          <w:sz w:val="24"/>
          <w:szCs w:val="24"/>
        </w:rPr>
        <w:t>įsakym</w:t>
      </w:r>
      <w:r>
        <w:rPr>
          <w:rFonts w:ascii="Times New Roman" w:hAnsi="Times New Roman"/>
          <w:sz w:val="24"/>
          <w:szCs w:val="24"/>
        </w:rPr>
        <w:t>u</w:t>
      </w:r>
      <w:r w:rsidRPr="007D634D">
        <w:rPr>
          <w:rFonts w:ascii="Times New Roman" w:hAnsi="Times New Roman"/>
          <w:sz w:val="24"/>
          <w:szCs w:val="24"/>
        </w:rPr>
        <w:t xml:space="preserve"> Nr. M-17 </w:t>
      </w:r>
      <w:r>
        <w:rPr>
          <w:rFonts w:ascii="Times New Roman" w:hAnsi="Times New Roman" w:cs="Times New Roman"/>
          <w:sz w:val="24"/>
          <w:szCs w:val="24"/>
        </w:rPr>
        <w:t xml:space="preserve"> II skyriaus 2 punkte. </w:t>
      </w:r>
    </w:p>
    <w:p w14:paraId="74C7319D" w14:textId="77777777" w:rsidR="00D5519C" w:rsidRDefault="00D5519C" w:rsidP="00D55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Patikrą atlikti turi teisę progimnazijos direktoriaus įsakymu paskirti asmenys (atsižvelgiant į mokinio lytį),  policijos pareigūnai, policijos pareigūnai-kinologai. </w:t>
      </w:r>
    </w:p>
    <w:p w14:paraId="18C737B1" w14:textId="77777777" w:rsidR="00D5519C" w:rsidRDefault="00D5519C" w:rsidP="00D55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Informuojame, kad negavus pasirašyto mokinio, -ės tėvų, globėjų, rūpintojų  sutikimo dėl asmens patikros ir asmeninių daiktų tikrinimo, progimnazijos administracijos ir Vaiko gerovės komisijos iniciatyva mokinio, -ės tėvai, globėjai, rūpintojai bus kviečiami nedelsiant atvykti į progimnaziją, kad  būtų vykdoma mokinio, -ės asmens patikra ir tikrinami jo (jos) asmeniniai daiktai. Mokinio tėvams, globėjams, rūpintojams nurodytu laiku neatvykus į progimnaziją, bus informuojami teritorinės policijos įstaigos pareigūnai.    </w:t>
      </w:r>
    </w:p>
    <w:p w14:paraId="2DB04B42" w14:textId="77777777" w:rsidR="00D5519C" w:rsidRDefault="00D5519C" w:rsidP="00D551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43E12A" w14:textId="77777777" w:rsidR="00D5519C" w:rsidRDefault="00D5519C" w:rsidP="00D5519C">
      <w:pPr>
        <w:spacing w:after="0" w:line="36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  ______________________________</w:t>
      </w:r>
    </w:p>
    <w:p w14:paraId="4A21FF52" w14:textId="77777777" w:rsidR="00D5519C" w:rsidRPr="00326DEC" w:rsidRDefault="00D5519C" w:rsidP="00D5519C">
      <w:pPr>
        <w:spacing w:after="0" w:line="360" w:lineRule="auto"/>
        <w:ind w:left="4678" w:right="424"/>
        <w:jc w:val="both"/>
        <w:rPr>
          <w:rFonts w:ascii="Times New Roman" w:hAnsi="Times New Roman" w:cs="Times New Roman"/>
          <w:sz w:val="20"/>
          <w:szCs w:val="20"/>
        </w:rPr>
      </w:pPr>
      <w:r w:rsidRPr="00326DEC">
        <w:rPr>
          <w:rFonts w:ascii="Times New Roman" w:hAnsi="Times New Roman" w:cs="Times New Roman"/>
          <w:sz w:val="20"/>
          <w:szCs w:val="20"/>
        </w:rPr>
        <w:t>pa</w:t>
      </w:r>
      <w:r>
        <w:rPr>
          <w:rFonts w:ascii="Times New Roman" w:hAnsi="Times New Roman" w:cs="Times New Roman"/>
          <w:sz w:val="20"/>
          <w:szCs w:val="20"/>
        </w:rPr>
        <w:t>rašas,                                   vardas, pavardė</w:t>
      </w:r>
    </w:p>
    <w:p w14:paraId="154CB852" w14:textId="77777777" w:rsidR="008B3A21" w:rsidRDefault="008B3A21"/>
    <w:sectPr w:rsidR="008B3A21" w:rsidSect="0062096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60"/>
    <w:rsid w:val="003A0407"/>
    <w:rsid w:val="00707649"/>
    <w:rsid w:val="007A7560"/>
    <w:rsid w:val="00816138"/>
    <w:rsid w:val="008B394E"/>
    <w:rsid w:val="008B3A21"/>
    <w:rsid w:val="0094590B"/>
    <w:rsid w:val="00A07035"/>
    <w:rsid w:val="00AF39B1"/>
    <w:rsid w:val="00D5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EE077"/>
  <w15:chartTrackingRefBased/>
  <w15:docId w15:val="{F7D0A56D-6252-4584-BACF-8DA809A1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5519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RITA SUCHOCKIENĖ</cp:lastModifiedBy>
  <cp:revision>2</cp:revision>
  <cp:lastPrinted>2026-08-11T08:27:00Z</cp:lastPrinted>
  <dcterms:created xsi:type="dcterms:W3CDTF">2026-10-08T07:23:00Z</dcterms:created>
  <dcterms:modified xsi:type="dcterms:W3CDTF">2026-10-08T07:23:00Z</dcterms:modified>
</cp:coreProperties>
</file>