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3B1EA" w14:textId="77777777" w:rsidR="008138FB" w:rsidRPr="002F63C4" w:rsidRDefault="00EA6F5B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16"/>
          <w:szCs w:val="16"/>
        </w:rPr>
      </w:pPr>
      <w:r w:rsidRPr="002F63C4">
        <w:rPr>
          <w:color w:val="000000"/>
          <w:sz w:val="16"/>
          <w:szCs w:val="16"/>
        </w:rPr>
        <w:t>Sutartis sudaroma iki pirmos mokslo metų dienos</w:t>
      </w:r>
    </w:p>
    <w:p w14:paraId="659D3513" w14:textId="77777777" w:rsidR="008138FB" w:rsidRPr="002F63C4" w:rsidRDefault="008138FB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16"/>
          <w:szCs w:val="16"/>
        </w:rPr>
      </w:pPr>
    </w:p>
    <w:tbl>
      <w:tblPr>
        <w:tblStyle w:val="a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94"/>
        <w:gridCol w:w="456"/>
        <w:gridCol w:w="509"/>
        <w:gridCol w:w="2111"/>
        <w:gridCol w:w="730"/>
        <w:gridCol w:w="916"/>
        <w:gridCol w:w="2038"/>
      </w:tblGrid>
      <w:tr w:rsidR="009E42C8" w:rsidRPr="002F63C4" w14:paraId="5FB44356" w14:textId="77777777">
        <w:tc>
          <w:tcPr>
            <w:tcW w:w="985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B09F64A" w14:textId="77777777" w:rsidR="008138FB" w:rsidRPr="002F63C4" w:rsidRDefault="00EA6F5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  <w:r w:rsidRPr="002F63C4">
              <w:rPr>
                <w:b/>
                <w:sz w:val="24"/>
                <w:szCs w:val="24"/>
              </w:rPr>
              <w:t>Vaikų iki 14 metų priėmimo į mokyklą</w:t>
            </w:r>
          </w:p>
          <w:p w14:paraId="283A4D4D" w14:textId="77777777" w:rsidR="008138FB" w:rsidRPr="002F63C4" w:rsidRDefault="00EA6F5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mallCaps/>
                <w:sz w:val="26"/>
                <w:szCs w:val="26"/>
              </w:rPr>
            </w:pPr>
            <w:r w:rsidRPr="002F63C4">
              <w:rPr>
                <w:b/>
                <w:smallCaps/>
                <w:sz w:val="26"/>
                <w:szCs w:val="26"/>
              </w:rPr>
              <w:t>SUTARTIS</w:t>
            </w:r>
          </w:p>
        </w:tc>
      </w:tr>
      <w:tr w:rsidR="008138FB" w:rsidRPr="002F63C4" w14:paraId="6903C02D" w14:textId="77777777">
        <w:tc>
          <w:tcPr>
            <w:tcW w:w="3094" w:type="dxa"/>
            <w:tcBorders>
              <w:top w:val="nil"/>
              <w:left w:val="nil"/>
              <w:bottom w:val="nil"/>
              <w:right w:val="nil"/>
            </w:tcBorders>
          </w:tcPr>
          <w:p w14:paraId="21881535" w14:textId="77777777" w:rsidR="008138FB" w:rsidRPr="007B7E37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right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CA2595C" w14:textId="5051225B" w:rsidR="008138FB" w:rsidRPr="007B7E37" w:rsidRDefault="007B7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26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7B4B06B8" w14:textId="77777777" w:rsidR="008138FB" w:rsidRPr="007B7E37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m.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84DBB0E" w14:textId="49A30BD6" w:rsidR="008138FB" w:rsidRPr="007B7E37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14:paraId="290DC574" w14:textId="77777777" w:rsidR="008138FB" w:rsidRPr="007B7E37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 xml:space="preserve">d. </w:t>
            </w:r>
            <w:proofErr w:type="spellStart"/>
            <w:r w:rsidRPr="007B7E37">
              <w:rPr>
                <w:sz w:val="24"/>
                <w:szCs w:val="24"/>
              </w:rPr>
              <w:t>Nr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05CC3EB" w14:textId="77777777" w:rsidR="008138FB" w:rsidRPr="007B7E37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7B7E37">
              <w:rPr>
                <w:smallCaps/>
                <w:sz w:val="24"/>
                <w:szCs w:val="24"/>
              </w:rPr>
              <w:t>MS-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</w:tcPr>
          <w:p w14:paraId="51D4BA81" w14:textId="77777777" w:rsidR="008138FB" w:rsidRPr="002F63C4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</w:tbl>
    <w:p w14:paraId="4FF06BF8" w14:textId="77777777" w:rsidR="008138FB" w:rsidRPr="002F63C4" w:rsidRDefault="008138FB" w:rsidP="007B7E3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right"/>
        <w:rPr>
          <w:sz w:val="16"/>
          <w:szCs w:val="16"/>
        </w:rPr>
      </w:pPr>
    </w:p>
    <w:p w14:paraId="556AD8F7" w14:textId="77777777" w:rsidR="008138FB" w:rsidRPr="002F63C4" w:rsidRDefault="008138FB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16"/>
          <w:szCs w:val="16"/>
        </w:rPr>
      </w:pPr>
    </w:p>
    <w:tbl>
      <w:tblPr>
        <w:tblStyle w:val="a0"/>
        <w:tblW w:w="988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4"/>
        <w:gridCol w:w="2006"/>
        <w:gridCol w:w="1053"/>
        <w:gridCol w:w="1252"/>
        <w:gridCol w:w="561"/>
        <w:gridCol w:w="1258"/>
        <w:gridCol w:w="3474"/>
      </w:tblGrid>
      <w:tr w:rsidR="009E42C8" w:rsidRPr="002F63C4" w14:paraId="01072A12" w14:textId="77777777" w:rsidTr="00390C0E">
        <w:tc>
          <w:tcPr>
            <w:tcW w:w="988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F126DB1" w14:textId="77777777" w:rsidR="008138FB" w:rsidRPr="002F63C4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2F63C4">
              <w:rPr>
                <w:sz w:val="24"/>
                <w:szCs w:val="24"/>
              </w:rPr>
              <w:t>Širvintų „Atžalyno“ progimnazija 290361080</w:t>
            </w:r>
          </w:p>
        </w:tc>
      </w:tr>
      <w:tr w:rsidR="009E42C8" w:rsidRPr="002F63C4" w14:paraId="29B5D8BF" w14:textId="77777777" w:rsidTr="00390C0E">
        <w:tc>
          <w:tcPr>
            <w:tcW w:w="9888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AE5B74E" w14:textId="77777777" w:rsidR="008138FB" w:rsidRPr="002F63C4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2F63C4">
              <w:rPr>
                <w:sz w:val="18"/>
                <w:szCs w:val="18"/>
              </w:rPr>
              <w:t>(mokyklos visas pavadinimas, kodas)</w:t>
            </w:r>
          </w:p>
        </w:tc>
      </w:tr>
      <w:tr w:rsidR="009E42C8" w:rsidRPr="002F63C4" w14:paraId="45C1C931" w14:textId="77777777" w:rsidTr="00390C0E">
        <w:tc>
          <w:tcPr>
            <w:tcW w:w="988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048D936" w14:textId="77777777" w:rsidR="008138FB" w:rsidRPr="002F63C4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2F63C4">
              <w:rPr>
                <w:sz w:val="24"/>
                <w:szCs w:val="24"/>
              </w:rPr>
              <w:t>Ukmergės g. 4, LT-19110, Širvintos</w:t>
            </w:r>
          </w:p>
        </w:tc>
      </w:tr>
      <w:tr w:rsidR="009E42C8" w:rsidRPr="002F63C4" w14:paraId="3DD168D0" w14:textId="77777777" w:rsidTr="00390C0E">
        <w:tc>
          <w:tcPr>
            <w:tcW w:w="9888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650336B" w14:textId="77777777" w:rsidR="008138FB" w:rsidRPr="002F63C4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2F63C4">
              <w:rPr>
                <w:sz w:val="18"/>
                <w:szCs w:val="18"/>
              </w:rPr>
              <w:t>(adresas)</w:t>
            </w:r>
          </w:p>
        </w:tc>
      </w:tr>
      <w:tr w:rsidR="009E42C8" w:rsidRPr="002F63C4" w14:paraId="2748B9B9" w14:textId="77777777" w:rsidTr="00390C0E">
        <w:tc>
          <w:tcPr>
            <w:tcW w:w="4595" w:type="dxa"/>
            <w:gridSpan w:val="4"/>
          </w:tcPr>
          <w:p w14:paraId="25AEBE58" w14:textId="77777777" w:rsidR="008138FB" w:rsidRPr="002F63C4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2F63C4">
              <w:rPr>
                <w:sz w:val="24"/>
                <w:szCs w:val="24"/>
              </w:rPr>
              <w:t>(toliau – Švietimo teikėjas), atstovaujama</w:t>
            </w:r>
          </w:p>
        </w:tc>
        <w:tc>
          <w:tcPr>
            <w:tcW w:w="529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BC8F416" w14:textId="77777777" w:rsidR="008138FB" w:rsidRPr="002F63C4" w:rsidRDefault="00EA6F5B" w:rsidP="00233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2F63C4">
              <w:rPr>
                <w:sz w:val="24"/>
                <w:szCs w:val="24"/>
              </w:rPr>
              <w:t xml:space="preserve">progimnazijos direktorės </w:t>
            </w:r>
            <w:r w:rsidR="0023313D" w:rsidRPr="002F63C4">
              <w:rPr>
                <w:sz w:val="24"/>
                <w:szCs w:val="24"/>
              </w:rPr>
              <w:t xml:space="preserve"> Jūratės Stankevičienės</w:t>
            </w:r>
            <w:r w:rsidR="00390C0E" w:rsidRPr="002F63C4">
              <w:rPr>
                <w:sz w:val="24"/>
                <w:szCs w:val="24"/>
              </w:rPr>
              <w:t>,</w:t>
            </w:r>
          </w:p>
        </w:tc>
      </w:tr>
      <w:tr w:rsidR="009E42C8" w:rsidRPr="002F63C4" w14:paraId="09BF392B" w14:textId="77777777" w:rsidTr="00390C0E">
        <w:tc>
          <w:tcPr>
            <w:tcW w:w="4595" w:type="dxa"/>
            <w:gridSpan w:val="4"/>
          </w:tcPr>
          <w:p w14:paraId="2C09BDDB" w14:textId="77777777" w:rsidR="008138FB" w:rsidRPr="002F63C4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5293" w:type="dxa"/>
            <w:gridSpan w:val="3"/>
          </w:tcPr>
          <w:p w14:paraId="0CC5579F" w14:textId="77777777" w:rsidR="008138FB" w:rsidRPr="002F63C4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2F63C4">
              <w:rPr>
                <w:sz w:val="18"/>
                <w:szCs w:val="18"/>
              </w:rPr>
              <w:t xml:space="preserve">   (vardas, pavardė, pareigos)</w:t>
            </w:r>
          </w:p>
        </w:tc>
      </w:tr>
      <w:tr w:rsidR="009E42C8" w:rsidRPr="002F63C4" w14:paraId="25DB0A50" w14:textId="77777777" w:rsidTr="00390C0E">
        <w:tc>
          <w:tcPr>
            <w:tcW w:w="9888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800E843" w14:textId="77777777" w:rsidR="008138FB" w:rsidRPr="002F63C4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9E42C8" w:rsidRPr="002F63C4" w14:paraId="06873C6A" w14:textId="77777777" w:rsidTr="00390C0E">
        <w:tc>
          <w:tcPr>
            <w:tcW w:w="9888" w:type="dxa"/>
            <w:gridSpan w:val="7"/>
          </w:tcPr>
          <w:p w14:paraId="5F276CD6" w14:textId="77777777" w:rsidR="008138FB" w:rsidRPr="002F63C4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2F63C4">
              <w:rPr>
                <w:sz w:val="24"/>
                <w:szCs w:val="24"/>
              </w:rPr>
              <w:t xml:space="preserve">ir tėvas/globėjas (reikalingą žodį pabraukti) (toliau – Klientas) </w:t>
            </w:r>
          </w:p>
        </w:tc>
      </w:tr>
      <w:tr w:rsidR="009E42C8" w:rsidRPr="002F63C4" w14:paraId="3E6B81E1" w14:textId="77777777" w:rsidTr="00390C0E">
        <w:tc>
          <w:tcPr>
            <w:tcW w:w="284" w:type="dxa"/>
          </w:tcPr>
          <w:p w14:paraId="0D256CDA" w14:textId="77777777" w:rsidR="008138FB" w:rsidRPr="002F63C4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9604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FCD9F77" w14:textId="77777777" w:rsidR="008138FB" w:rsidRPr="002F63C4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9E42C8" w:rsidRPr="002F63C4" w14:paraId="70AD7484" w14:textId="77777777" w:rsidTr="00390C0E">
        <w:tc>
          <w:tcPr>
            <w:tcW w:w="284" w:type="dxa"/>
          </w:tcPr>
          <w:p w14:paraId="3D627313" w14:textId="77777777" w:rsidR="008138FB" w:rsidRPr="002F63C4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9604" w:type="dxa"/>
            <w:gridSpan w:val="6"/>
          </w:tcPr>
          <w:p w14:paraId="04E56DAF" w14:textId="77777777" w:rsidR="008138FB" w:rsidRPr="002F63C4" w:rsidRDefault="002F63C4" w:rsidP="002F6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(vardas, pavardė, </w:t>
            </w:r>
            <w:r w:rsidR="00EA6F5B" w:rsidRPr="002F63C4">
              <w:rPr>
                <w:sz w:val="18"/>
                <w:szCs w:val="18"/>
              </w:rPr>
              <w:t xml:space="preserve"> adresas ir telefonas)</w:t>
            </w:r>
          </w:p>
        </w:tc>
      </w:tr>
      <w:tr w:rsidR="009E42C8" w:rsidRPr="002F63C4" w14:paraId="2F40B268" w14:textId="77777777" w:rsidTr="00390C0E">
        <w:tc>
          <w:tcPr>
            <w:tcW w:w="6414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95BD0A8" w14:textId="77777777" w:rsidR="008138FB" w:rsidRPr="002F63C4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3474" w:type="dxa"/>
          </w:tcPr>
          <w:p w14:paraId="62609BAA" w14:textId="77777777" w:rsidR="008138FB" w:rsidRPr="002F63C4" w:rsidRDefault="00390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2F63C4">
              <w:rPr>
                <w:sz w:val="24"/>
                <w:szCs w:val="24"/>
              </w:rPr>
              <w:t xml:space="preserve">atstovaujantis vaiko interesams, </w:t>
            </w:r>
            <w:r w:rsidR="00EA6F5B" w:rsidRPr="002F63C4">
              <w:rPr>
                <w:sz w:val="24"/>
                <w:szCs w:val="24"/>
              </w:rPr>
              <w:t>sudaro šią sutartį:</w:t>
            </w:r>
          </w:p>
        </w:tc>
      </w:tr>
      <w:tr w:rsidR="009E42C8" w:rsidRPr="002F63C4" w14:paraId="58CF72EE" w14:textId="77777777" w:rsidTr="00390C0E">
        <w:tc>
          <w:tcPr>
            <w:tcW w:w="9888" w:type="dxa"/>
            <w:gridSpan w:val="7"/>
          </w:tcPr>
          <w:p w14:paraId="60091DF7" w14:textId="77777777" w:rsidR="008138FB" w:rsidRPr="002F63C4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</w:tr>
      <w:tr w:rsidR="009E42C8" w:rsidRPr="002F63C4" w14:paraId="23B61F78" w14:textId="77777777" w:rsidTr="00390C0E">
        <w:tc>
          <w:tcPr>
            <w:tcW w:w="9888" w:type="dxa"/>
            <w:gridSpan w:val="7"/>
          </w:tcPr>
          <w:p w14:paraId="29790B60" w14:textId="77777777" w:rsidR="008138FB" w:rsidRPr="002F63C4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9E42C8" w:rsidRPr="002F63C4" w14:paraId="24D699C8" w14:textId="77777777" w:rsidTr="00390C0E">
        <w:tc>
          <w:tcPr>
            <w:tcW w:w="9888" w:type="dxa"/>
            <w:gridSpan w:val="7"/>
          </w:tcPr>
          <w:p w14:paraId="1CE1FDE9" w14:textId="77777777" w:rsidR="008138FB" w:rsidRPr="002F63C4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2F63C4">
              <w:rPr>
                <w:b/>
                <w:sz w:val="24"/>
                <w:szCs w:val="24"/>
              </w:rPr>
              <w:t>I.  SUTARTIES OBJEKTAS</w:t>
            </w:r>
          </w:p>
        </w:tc>
      </w:tr>
      <w:tr w:rsidR="009E42C8" w:rsidRPr="002F63C4" w14:paraId="51A485FD" w14:textId="77777777" w:rsidTr="00390C0E">
        <w:tc>
          <w:tcPr>
            <w:tcW w:w="9888" w:type="dxa"/>
            <w:gridSpan w:val="7"/>
          </w:tcPr>
          <w:p w14:paraId="57D641BB" w14:textId="77777777" w:rsidR="008138FB" w:rsidRPr="002F63C4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9E42C8" w:rsidRPr="002F63C4" w14:paraId="24BAE469" w14:textId="77777777" w:rsidTr="00390C0E">
        <w:tc>
          <w:tcPr>
            <w:tcW w:w="5156" w:type="dxa"/>
            <w:gridSpan w:val="5"/>
          </w:tcPr>
          <w:p w14:paraId="2FB519B2" w14:textId="77777777" w:rsidR="008138FB" w:rsidRPr="002F63C4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 w:rsidRPr="002F63C4">
              <w:rPr>
                <w:sz w:val="24"/>
                <w:szCs w:val="24"/>
              </w:rPr>
              <w:t>Švietimo teikėjas įsipareigoja Kliento sūnų/dukrą</w:t>
            </w:r>
          </w:p>
        </w:tc>
        <w:tc>
          <w:tcPr>
            <w:tcW w:w="47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1A792E3" w14:textId="77777777" w:rsidR="008138FB" w:rsidRPr="002F63C4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</w:p>
        </w:tc>
      </w:tr>
      <w:tr w:rsidR="009E42C8" w:rsidRPr="002F63C4" w14:paraId="1BFB05CE" w14:textId="77777777" w:rsidTr="00390C0E">
        <w:tc>
          <w:tcPr>
            <w:tcW w:w="9888" w:type="dxa"/>
            <w:gridSpan w:val="7"/>
          </w:tcPr>
          <w:p w14:paraId="30D950BC" w14:textId="77777777" w:rsidR="008138FB" w:rsidRPr="002F63C4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 w:rsidRPr="002F63C4">
              <w:rPr>
                <w:sz w:val="24"/>
                <w:szCs w:val="24"/>
              </w:rPr>
              <w:t>mokyti pagal pagrindinio ugdymo I pakopos programą</w:t>
            </w:r>
            <w:r w:rsidR="00390C0E" w:rsidRPr="002F63C4">
              <w:rPr>
                <w:sz w:val="24"/>
                <w:szCs w:val="24"/>
              </w:rPr>
              <w:t xml:space="preserve"> (</w:t>
            </w:r>
            <w:r w:rsidRPr="002F63C4">
              <w:rPr>
                <w:sz w:val="24"/>
                <w:szCs w:val="24"/>
              </w:rPr>
              <w:t>kodas 80.21.10</w:t>
            </w:r>
            <w:r w:rsidR="00390C0E" w:rsidRPr="002F63C4">
              <w:rPr>
                <w:sz w:val="24"/>
                <w:szCs w:val="24"/>
              </w:rPr>
              <w:t>)</w:t>
            </w:r>
            <w:r w:rsidRPr="002F63C4">
              <w:rPr>
                <w:sz w:val="24"/>
                <w:szCs w:val="24"/>
              </w:rPr>
              <w:t xml:space="preserve"> ir pagal galimybes sudaryti sąlygas tenkinti jo/s saviraiškos poreikius.</w:t>
            </w:r>
          </w:p>
        </w:tc>
      </w:tr>
      <w:tr w:rsidR="009E42C8" w:rsidRPr="002F63C4" w14:paraId="78779930" w14:textId="77777777" w:rsidTr="00390C0E">
        <w:tc>
          <w:tcPr>
            <w:tcW w:w="9888" w:type="dxa"/>
            <w:gridSpan w:val="7"/>
          </w:tcPr>
          <w:p w14:paraId="081A6A95" w14:textId="77777777" w:rsidR="008138FB" w:rsidRPr="002F63C4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9E42C8" w:rsidRPr="002F63C4" w14:paraId="77220FFA" w14:textId="77777777" w:rsidTr="00390C0E">
        <w:tc>
          <w:tcPr>
            <w:tcW w:w="9888" w:type="dxa"/>
            <w:gridSpan w:val="7"/>
          </w:tcPr>
          <w:p w14:paraId="1F3CB615" w14:textId="77777777" w:rsidR="008138FB" w:rsidRPr="002F63C4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2F63C4">
              <w:rPr>
                <w:b/>
                <w:sz w:val="24"/>
                <w:szCs w:val="24"/>
              </w:rPr>
              <w:t>II. SUTARTIES ŠALIŲ ĮSIPAREIGOJIMAI</w:t>
            </w:r>
          </w:p>
        </w:tc>
      </w:tr>
      <w:tr w:rsidR="009E42C8" w:rsidRPr="002F63C4" w14:paraId="5A64D3EC" w14:textId="77777777" w:rsidTr="00390C0E">
        <w:tc>
          <w:tcPr>
            <w:tcW w:w="9888" w:type="dxa"/>
            <w:gridSpan w:val="7"/>
          </w:tcPr>
          <w:p w14:paraId="70CBED8B" w14:textId="77777777" w:rsidR="008138FB" w:rsidRPr="002F63C4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9E42C8" w:rsidRPr="009E42C8" w14:paraId="0438F927" w14:textId="77777777" w:rsidTr="00390C0E">
        <w:tc>
          <w:tcPr>
            <w:tcW w:w="9888" w:type="dxa"/>
            <w:gridSpan w:val="7"/>
          </w:tcPr>
          <w:p w14:paraId="6922EA43" w14:textId="77777777" w:rsidR="008138FB" w:rsidRPr="007B7E37" w:rsidRDefault="00EA6F5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7" w:hanging="567"/>
              <w:rPr>
                <w:sz w:val="24"/>
                <w:szCs w:val="24"/>
              </w:rPr>
            </w:pPr>
            <w:r w:rsidRPr="007B7E37">
              <w:rPr>
                <w:b/>
                <w:sz w:val="24"/>
                <w:szCs w:val="24"/>
              </w:rPr>
              <w:t>Švietimo teikėjas įsipareigoja:</w:t>
            </w:r>
          </w:p>
          <w:p w14:paraId="7B81EAE5" w14:textId="77777777" w:rsidR="008138FB" w:rsidRPr="007B7E37" w:rsidRDefault="00EA6F5B" w:rsidP="009425F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425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užtikrinti tinkamas ugdymosi sąlygas;</w:t>
            </w:r>
          </w:p>
          <w:p w14:paraId="421D5C3C" w14:textId="304BEFFA" w:rsidR="009425F9" w:rsidRPr="007B7E37" w:rsidRDefault="009425F9" w:rsidP="009425F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425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 xml:space="preserve">teikti maitinimo, </w:t>
            </w:r>
            <w:r w:rsidR="006A3A69" w:rsidRPr="007B7E37">
              <w:rPr>
                <w:sz w:val="24"/>
                <w:szCs w:val="24"/>
              </w:rPr>
              <w:t>pavėžėjimo</w:t>
            </w:r>
            <w:r w:rsidRPr="007B7E37">
              <w:rPr>
                <w:sz w:val="24"/>
                <w:szCs w:val="24"/>
              </w:rPr>
              <w:t>, neformaliojo vaikų švietimo paslaugas;</w:t>
            </w:r>
          </w:p>
          <w:p w14:paraId="7B684C2D" w14:textId="77777777" w:rsidR="008138FB" w:rsidRPr="007B7E37" w:rsidRDefault="00EA6F5B" w:rsidP="009425F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425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užtikrinti saugumą ugdymo procese. Įvykus nelaimingam atsitikimui, suteikti medicinos pagalbą (iškviesti GMP), informuoti tėvus;</w:t>
            </w:r>
          </w:p>
          <w:p w14:paraId="6B3F4724" w14:textId="77777777" w:rsidR="008138FB" w:rsidRPr="007B7E37" w:rsidRDefault="00EA6F5B" w:rsidP="009425F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425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užtikrinti kokybišką ugdymo programų vykdymą;</w:t>
            </w:r>
          </w:p>
          <w:p w14:paraId="75992663" w14:textId="77777777" w:rsidR="00461D74" w:rsidRPr="007B7E37" w:rsidRDefault="00461D74" w:rsidP="009425F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425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 xml:space="preserve">ugdymą organizuoti vadovaujantis </w:t>
            </w:r>
            <w:r w:rsidR="00D517A0" w:rsidRPr="007B7E37">
              <w:rPr>
                <w:sz w:val="24"/>
                <w:szCs w:val="24"/>
              </w:rPr>
              <w:t>progimnazijos</w:t>
            </w:r>
            <w:r w:rsidRPr="007B7E37">
              <w:rPr>
                <w:sz w:val="24"/>
                <w:szCs w:val="24"/>
              </w:rPr>
              <w:t xml:space="preserve"> vadovo patvirtintais ugdymo planais;</w:t>
            </w:r>
          </w:p>
          <w:p w14:paraId="0F629CFA" w14:textId="77777777" w:rsidR="008138FB" w:rsidRPr="007B7E37" w:rsidRDefault="00EA6F5B" w:rsidP="009425F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425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ugdyti dorov</w:t>
            </w:r>
            <w:r w:rsidR="00AC246F" w:rsidRPr="007B7E37">
              <w:rPr>
                <w:sz w:val="24"/>
                <w:szCs w:val="24"/>
              </w:rPr>
              <w:t>ines</w:t>
            </w:r>
            <w:r w:rsidRPr="007B7E37">
              <w:rPr>
                <w:sz w:val="24"/>
                <w:szCs w:val="24"/>
              </w:rPr>
              <w:t xml:space="preserve">, </w:t>
            </w:r>
            <w:r w:rsidR="00505B2C" w:rsidRPr="007B7E37">
              <w:rPr>
                <w:sz w:val="24"/>
                <w:szCs w:val="24"/>
              </w:rPr>
              <w:t>socialines-</w:t>
            </w:r>
            <w:r w:rsidRPr="007B7E37">
              <w:rPr>
                <w:sz w:val="24"/>
                <w:szCs w:val="24"/>
              </w:rPr>
              <w:t>pilietines, tautines bei patriotines nuostatas;</w:t>
            </w:r>
          </w:p>
          <w:p w14:paraId="552CE3C8" w14:textId="77777777" w:rsidR="008138FB" w:rsidRPr="007B7E37" w:rsidRDefault="00EA6F5B" w:rsidP="009425F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425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objektyviai ir nešališkai vertinti ugdymo(</w:t>
            </w:r>
            <w:proofErr w:type="spellStart"/>
            <w:r w:rsidRPr="007B7E37">
              <w:rPr>
                <w:sz w:val="24"/>
                <w:szCs w:val="24"/>
              </w:rPr>
              <w:t>si</w:t>
            </w:r>
            <w:proofErr w:type="spellEnd"/>
            <w:r w:rsidRPr="007B7E37">
              <w:rPr>
                <w:sz w:val="24"/>
                <w:szCs w:val="24"/>
              </w:rPr>
              <w:t>) pasiekimus;</w:t>
            </w:r>
          </w:p>
          <w:p w14:paraId="362B5C01" w14:textId="77777777" w:rsidR="00505B2C" w:rsidRPr="007B7E37" w:rsidRDefault="00505B2C" w:rsidP="00505B2C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425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teikti informaciją apie vaiko ugdymosi sąlygas ir mokymosi pasiekimus;</w:t>
            </w:r>
          </w:p>
          <w:p w14:paraId="38755EDE" w14:textId="77777777" w:rsidR="009425F9" w:rsidRPr="007B7E37" w:rsidRDefault="009425F9" w:rsidP="009425F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425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teikti informaciją apie nacionalinio mokinių pasiekimų patikrinimo rezultatus;</w:t>
            </w:r>
          </w:p>
          <w:p w14:paraId="09C52F96" w14:textId="77777777" w:rsidR="00505B2C" w:rsidRPr="007B7E37" w:rsidRDefault="00505B2C" w:rsidP="00505B2C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ind w:left="709" w:hanging="425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teikti informaciją apie mokinio asmeninius pasiekimus rajono, šalies ir tarptautiniuose konkursuose, olimpiadose, varžybose;</w:t>
            </w:r>
          </w:p>
          <w:p w14:paraId="6CBF4529" w14:textId="77777777" w:rsidR="008138FB" w:rsidRPr="007B7E37" w:rsidRDefault="00505B2C" w:rsidP="00505B2C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51" w:hanging="567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p</w:t>
            </w:r>
            <w:r w:rsidR="00EA6F5B" w:rsidRPr="007B7E37">
              <w:rPr>
                <w:sz w:val="24"/>
                <w:szCs w:val="24"/>
              </w:rPr>
              <w:t xml:space="preserve">agal galimybes </w:t>
            </w:r>
            <w:r w:rsidR="00D517A0" w:rsidRPr="007B7E37">
              <w:rPr>
                <w:sz w:val="24"/>
                <w:szCs w:val="24"/>
              </w:rPr>
              <w:t xml:space="preserve">ir poreikį </w:t>
            </w:r>
            <w:r w:rsidR="00EA6F5B" w:rsidRPr="007B7E37">
              <w:rPr>
                <w:sz w:val="24"/>
                <w:szCs w:val="24"/>
              </w:rPr>
              <w:t xml:space="preserve">teikti </w:t>
            </w:r>
            <w:r w:rsidR="00D517A0" w:rsidRPr="007B7E37">
              <w:rPr>
                <w:sz w:val="24"/>
                <w:szCs w:val="24"/>
              </w:rPr>
              <w:t>švietimo pagalbos specialistų (</w:t>
            </w:r>
            <w:r w:rsidR="00EA6F5B" w:rsidRPr="007B7E37">
              <w:rPr>
                <w:sz w:val="24"/>
                <w:szCs w:val="24"/>
              </w:rPr>
              <w:t>spec. pedagogo, logopedo, socialinio pedagogo pagalbą</w:t>
            </w:r>
            <w:r w:rsidR="00D517A0" w:rsidRPr="007B7E37">
              <w:rPr>
                <w:sz w:val="24"/>
                <w:szCs w:val="24"/>
              </w:rPr>
              <w:t>)</w:t>
            </w:r>
            <w:r w:rsidR="00EA6F5B" w:rsidRPr="007B7E37">
              <w:rPr>
                <w:sz w:val="24"/>
                <w:szCs w:val="24"/>
              </w:rPr>
              <w:t>;</w:t>
            </w:r>
          </w:p>
          <w:p w14:paraId="00CD3487" w14:textId="77777777" w:rsidR="00E656C3" w:rsidRPr="007B7E37" w:rsidRDefault="00EA6F5B" w:rsidP="00505B2C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51" w:hanging="567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ugdyti mokinį pagal pritaikytą arba individualizuotą programą</w:t>
            </w:r>
            <w:r w:rsidR="00E656C3" w:rsidRPr="007B7E37">
              <w:rPr>
                <w:sz w:val="24"/>
                <w:szCs w:val="24"/>
              </w:rPr>
              <w:t>, atsižvelgiant į pedagoginės psichologinės/švietimo pagalbos tarnybos ar sveikatos priežiūros įstaigos pateiktas rekomendacijas.</w:t>
            </w:r>
          </w:p>
          <w:p w14:paraId="5B64D19E" w14:textId="77777777" w:rsidR="008138FB" w:rsidRPr="007B7E37" w:rsidRDefault="00EA6F5B" w:rsidP="009425F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0"/>
              </w:tabs>
              <w:ind w:left="851" w:hanging="567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 xml:space="preserve">sudaryti sąlygas </w:t>
            </w:r>
            <w:r w:rsidR="0032161F" w:rsidRPr="007B7E37">
              <w:rPr>
                <w:sz w:val="24"/>
                <w:szCs w:val="24"/>
              </w:rPr>
              <w:t xml:space="preserve">ugdymo proceso ir </w:t>
            </w:r>
            <w:r w:rsidRPr="007B7E37">
              <w:rPr>
                <w:sz w:val="24"/>
                <w:szCs w:val="24"/>
              </w:rPr>
              <w:t xml:space="preserve">nepamokiniu metu naudotis biblioteka, </w:t>
            </w:r>
            <w:r w:rsidR="00D517A0" w:rsidRPr="007B7E37">
              <w:rPr>
                <w:sz w:val="24"/>
                <w:szCs w:val="24"/>
              </w:rPr>
              <w:t>mokiniams skirtais kompiuteriais</w:t>
            </w:r>
            <w:r w:rsidRPr="007B7E37">
              <w:rPr>
                <w:sz w:val="24"/>
                <w:szCs w:val="24"/>
              </w:rPr>
              <w:t xml:space="preserve">, kopijavimo aparatu, </w:t>
            </w:r>
            <w:r w:rsidR="0032161F" w:rsidRPr="007B7E37">
              <w:rPr>
                <w:sz w:val="24"/>
                <w:szCs w:val="24"/>
              </w:rPr>
              <w:t xml:space="preserve">rakinamomis spintelėmis, </w:t>
            </w:r>
            <w:r w:rsidRPr="007B7E37">
              <w:rPr>
                <w:sz w:val="24"/>
                <w:szCs w:val="24"/>
              </w:rPr>
              <w:t>sporto sale;</w:t>
            </w:r>
          </w:p>
          <w:p w14:paraId="45CA8B8B" w14:textId="22D4FE03" w:rsidR="008138FB" w:rsidRPr="007B7E37" w:rsidRDefault="00EA6F5B" w:rsidP="009425F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51" w:hanging="567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operatyviai informuoti tėvus apie vaiko padarytą žalą progimnazijai, kitiems mokiniams, darbuotojams</w:t>
            </w:r>
            <w:r w:rsidR="00390C0E" w:rsidRPr="007B7E37">
              <w:rPr>
                <w:sz w:val="24"/>
                <w:szCs w:val="24"/>
              </w:rPr>
              <w:t>, n</w:t>
            </w:r>
            <w:r w:rsidRPr="007B7E37">
              <w:rPr>
                <w:sz w:val="24"/>
                <w:szCs w:val="24"/>
              </w:rPr>
              <w:t xml:space="preserve">arkotinių bei psichotropinių medžiagų, alkoholio vartojimą, apie </w:t>
            </w:r>
            <w:r w:rsidR="0032161F" w:rsidRPr="007B7E37">
              <w:rPr>
                <w:sz w:val="24"/>
                <w:szCs w:val="24"/>
              </w:rPr>
              <w:t xml:space="preserve">cigarečių ir elektroninių cigarečių </w:t>
            </w:r>
            <w:r w:rsidRPr="007B7E37">
              <w:rPr>
                <w:sz w:val="24"/>
                <w:szCs w:val="24"/>
              </w:rPr>
              <w:t>rūkym</w:t>
            </w:r>
            <w:r w:rsidR="00DC33BF" w:rsidRPr="007B7E37">
              <w:rPr>
                <w:sz w:val="24"/>
                <w:szCs w:val="24"/>
              </w:rPr>
              <w:t>o</w:t>
            </w:r>
            <w:r w:rsidRPr="007B7E37">
              <w:rPr>
                <w:sz w:val="24"/>
                <w:szCs w:val="24"/>
              </w:rPr>
              <w:t xml:space="preserve"> mokyklos </w:t>
            </w:r>
            <w:r w:rsidR="0032161F" w:rsidRPr="007B7E37">
              <w:rPr>
                <w:sz w:val="24"/>
                <w:szCs w:val="24"/>
              </w:rPr>
              <w:t xml:space="preserve">patalpose ir jos </w:t>
            </w:r>
            <w:r w:rsidRPr="007B7E37">
              <w:rPr>
                <w:sz w:val="24"/>
                <w:szCs w:val="24"/>
              </w:rPr>
              <w:t>teritorijoje</w:t>
            </w:r>
            <w:r w:rsidR="00DC33BF" w:rsidRPr="007B7E37">
              <w:rPr>
                <w:sz w:val="24"/>
                <w:szCs w:val="24"/>
              </w:rPr>
              <w:t xml:space="preserve"> atvejus</w:t>
            </w:r>
            <w:r w:rsidRPr="007B7E37">
              <w:rPr>
                <w:sz w:val="24"/>
                <w:szCs w:val="24"/>
              </w:rPr>
              <w:t>, vaiko higienos patikrinim</w:t>
            </w:r>
            <w:r w:rsidR="00274B0C" w:rsidRPr="007B7E37">
              <w:rPr>
                <w:sz w:val="24"/>
                <w:szCs w:val="24"/>
              </w:rPr>
              <w:t>o rezultatus</w:t>
            </w:r>
            <w:r w:rsidR="00390C0E" w:rsidRPr="007B7E37">
              <w:rPr>
                <w:sz w:val="24"/>
                <w:szCs w:val="24"/>
              </w:rPr>
              <w:t>;</w:t>
            </w:r>
          </w:p>
          <w:p w14:paraId="06581D14" w14:textId="00258797" w:rsidR="008138FB" w:rsidRPr="007B7E37" w:rsidRDefault="00EA6F5B" w:rsidP="009425F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51" w:hanging="567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 xml:space="preserve">sukurti galimybes </w:t>
            </w:r>
            <w:r w:rsidR="009425F9" w:rsidRPr="007B7E37">
              <w:rPr>
                <w:sz w:val="24"/>
                <w:szCs w:val="24"/>
              </w:rPr>
              <w:t xml:space="preserve">mokiniui </w:t>
            </w:r>
            <w:r w:rsidRPr="007B7E37">
              <w:rPr>
                <w:sz w:val="24"/>
                <w:szCs w:val="24"/>
              </w:rPr>
              <w:t>efektyviai ugdyti(s) įvairi</w:t>
            </w:r>
            <w:r w:rsidR="00DC33BF" w:rsidRPr="007B7E37">
              <w:rPr>
                <w:sz w:val="24"/>
                <w:szCs w:val="24"/>
              </w:rPr>
              <w:t>a</w:t>
            </w:r>
            <w:r w:rsidRPr="007B7E37">
              <w:rPr>
                <w:sz w:val="24"/>
                <w:szCs w:val="24"/>
              </w:rPr>
              <w:t xml:space="preserve">s </w:t>
            </w:r>
            <w:r w:rsidR="009425F9" w:rsidRPr="007B7E37">
              <w:rPr>
                <w:sz w:val="24"/>
                <w:szCs w:val="24"/>
              </w:rPr>
              <w:t>kompetencijas</w:t>
            </w:r>
            <w:r w:rsidR="00390C0E" w:rsidRPr="007B7E37">
              <w:rPr>
                <w:sz w:val="24"/>
                <w:szCs w:val="24"/>
              </w:rPr>
              <w:t>;</w:t>
            </w:r>
          </w:p>
          <w:p w14:paraId="7D6049F9" w14:textId="5F9FC631" w:rsidR="00D517A0" w:rsidRPr="007B7E37" w:rsidRDefault="00D517A0" w:rsidP="009425F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51" w:hanging="567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 xml:space="preserve">nuolat </w:t>
            </w:r>
            <w:r w:rsidR="00EA6F5B" w:rsidRPr="007B7E37">
              <w:rPr>
                <w:sz w:val="24"/>
                <w:szCs w:val="24"/>
              </w:rPr>
              <w:t xml:space="preserve">informuoti tėvus apie </w:t>
            </w:r>
            <w:r w:rsidRPr="007B7E37">
              <w:rPr>
                <w:sz w:val="24"/>
                <w:szCs w:val="24"/>
              </w:rPr>
              <w:t xml:space="preserve">jų </w:t>
            </w:r>
            <w:r w:rsidR="00EA6F5B" w:rsidRPr="007B7E37">
              <w:rPr>
                <w:sz w:val="24"/>
                <w:szCs w:val="24"/>
              </w:rPr>
              <w:t>vaik</w:t>
            </w:r>
            <w:r w:rsidRPr="007B7E37">
              <w:rPr>
                <w:sz w:val="24"/>
                <w:szCs w:val="24"/>
              </w:rPr>
              <w:t xml:space="preserve">ui, globotiniui taikomas skatinimo bei nuobaudų </w:t>
            </w:r>
            <w:r w:rsidR="009425F9" w:rsidRPr="007B7E37">
              <w:rPr>
                <w:sz w:val="24"/>
                <w:szCs w:val="24"/>
              </w:rPr>
              <w:t>priemones ir formas</w:t>
            </w:r>
            <w:r w:rsidR="00DC33BF" w:rsidRPr="007B7E37">
              <w:rPr>
                <w:sz w:val="24"/>
                <w:szCs w:val="24"/>
              </w:rPr>
              <w:t>;</w:t>
            </w:r>
            <w:r w:rsidRPr="007B7E37">
              <w:rPr>
                <w:sz w:val="24"/>
                <w:szCs w:val="24"/>
              </w:rPr>
              <w:t xml:space="preserve">  </w:t>
            </w:r>
          </w:p>
          <w:p w14:paraId="7202E11F" w14:textId="77777777" w:rsidR="00D517A0" w:rsidRPr="007B7E37" w:rsidRDefault="00D517A0" w:rsidP="009425F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51" w:hanging="567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 xml:space="preserve">nuolat informuoti tėvus apie jų vaiko, globotinio Mokinių elgesio taisyklių pažeidimus. </w:t>
            </w:r>
          </w:p>
          <w:p w14:paraId="73835247" w14:textId="3ACF6327" w:rsidR="008138FB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67" w:hanging="567"/>
              <w:rPr>
                <w:sz w:val="24"/>
                <w:szCs w:val="24"/>
              </w:rPr>
            </w:pPr>
          </w:p>
          <w:p w14:paraId="411BAAF5" w14:textId="77777777" w:rsidR="007B7E37" w:rsidRPr="007B7E37" w:rsidRDefault="007B7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67" w:hanging="567"/>
              <w:rPr>
                <w:sz w:val="24"/>
                <w:szCs w:val="24"/>
              </w:rPr>
            </w:pPr>
          </w:p>
          <w:p w14:paraId="0FF85CEA" w14:textId="77777777" w:rsidR="008138FB" w:rsidRPr="007B7E37" w:rsidRDefault="00EA6F5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7" w:hanging="567"/>
              <w:rPr>
                <w:sz w:val="24"/>
                <w:szCs w:val="24"/>
              </w:rPr>
            </w:pPr>
            <w:r w:rsidRPr="007B7E37">
              <w:rPr>
                <w:b/>
                <w:sz w:val="24"/>
                <w:szCs w:val="24"/>
              </w:rPr>
              <w:lastRenderedPageBreak/>
              <w:t>Klientas įsipareigoja:</w:t>
            </w:r>
          </w:p>
          <w:p w14:paraId="46113EDF" w14:textId="77777777" w:rsidR="000C536D" w:rsidRPr="007B7E37" w:rsidRDefault="000C536D" w:rsidP="000C5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 xml:space="preserve">2.1. </w:t>
            </w:r>
            <w:r w:rsidR="00EA6F5B" w:rsidRPr="007B7E37">
              <w:rPr>
                <w:sz w:val="24"/>
                <w:szCs w:val="24"/>
              </w:rPr>
              <w:t>užtikrinti, kad vaikas punktualiai ir reguliariai lankys progimnaziją</w:t>
            </w:r>
            <w:r w:rsidRPr="007B7E37">
              <w:rPr>
                <w:sz w:val="24"/>
                <w:szCs w:val="24"/>
              </w:rPr>
              <w:t xml:space="preserve">: </w:t>
            </w:r>
          </w:p>
          <w:p w14:paraId="1EA5BDE4" w14:textId="77777777" w:rsidR="00F612A4" w:rsidRPr="007B7E37" w:rsidRDefault="000C536D" w:rsidP="00F61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2.1.1. vaikui neatvykus į mokyklą</w:t>
            </w:r>
            <w:r w:rsidR="00871A74" w:rsidRPr="007B7E37">
              <w:rPr>
                <w:sz w:val="24"/>
                <w:szCs w:val="24"/>
              </w:rPr>
              <w:t xml:space="preserve"> dėl ligos ar kitų pateisinamų priežasčių</w:t>
            </w:r>
            <w:r w:rsidRPr="007B7E37">
              <w:rPr>
                <w:sz w:val="24"/>
                <w:szCs w:val="24"/>
              </w:rPr>
              <w:t>, tą pačią dieną informuoti klasės vadovą (jam nesant, socialinį pedagogą, progimnazijos administraciją)</w:t>
            </w:r>
            <w:r w:rsidR="004D4C38" w:rsidRPr="007B7E37">
              <w:rPr>
                <w:sz w:val="24"/>
                <w:szCs w:val="24"/>
              </w:rPr>
              <w:t xml:space="preserve"> nurodant neatvykimo priežastis</w:t>
            </w:r>
            <w:r w:rsidR="004E43C1" w:rsidRPr="007B7E37">
              <w:rPr>
                <w:sz w:val="24"/>
                <w:szCs w:val="24"/>
              </w:rPr>
              <w:t>;</w:t>
            </w:r>
            <w:r w:rsidRPr="007B7E37">
              <w:rPr>
                <w:sz w:val="24"/>
                <w:szCs w:val="24"/>
              </w:rPr>
              <w:t xml:space="preserve"> </w:t>
            </w:r>
            <w:r w:rsidR="00F612A4" w:rsidRPr="007B7E37">
              <w:rPr>
                <w:sz w:val="24"/>
                <w:szCs w:val="24"/>
              </w:rPr>
              <w:t>informaciją teikti SMS žinute, telefoniniu skambučiu, asmenine žinute elektroninio dienyno  „</w:t>
            </w:r>
            <w:proofErr w:type="spellStart"/>
            <w:r w:rsidR="00F612A4" w:rsidRPr="007B7E37">
              <w:rPr>
                <w:sz w:val="24"/>
                <w:szCs w:val="24"/>
              </w:rPr>
              <w:t>Tamo</w:t>
            </w:r>
            <w:proofErr w:type="spellEnd"/>
            <w:r w:rsidR="00F612A4" w:rsidRPr="007B7E37">
              <w:rPr>
                <w:sz w:val="24"/>
                <w:szCs w:val="24"/>
              </w:rPr>
              <w:t xml:space="preserve">“ pagalba, raštu; </w:t>
            </w:r>
          </w:p>
          <w:p w14:paraId="5772953D" w14:textId="77777777" w:rsidR="00D02C8D" w:rsidRPr="007B7E37" w:rsidRDefault="00D02C8D" w:rsidP="00D02C8D">
            <w:pPr>
              <w:ind w:left="321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2.1.2. mokyklos nustatyta tvarka pateikti informaciją, patvirtinančią vaiko apsilankymą gydymo įstaigoje, jei vaikas dėl ligos ar apsilankymo pas gydytoją per kalendorinį mėnesį praleido daugiau nei 5 dienas;</w:t>
            </w:r>
          </w:p>
          <w:p w14:paraId="61D434F4" w14:textId="77777777" w:rsidR="00505B2C" w:rsidRPr="007B7E37" w:rsidRDefault="00D02C8D" w:rsidP="00505B2C">
            <w:pPr>
              <w:pStyle w:val="prastasiniatinklio"/>
              <w:shd w:val="clear" w:color="auto" w:fill="FFFFFF"/>
              <w:spacing w:before="0" w:beforeAutospacing="0" w:after="0" w:afterAutospacing="0"/>
              <w:ind w:left="284" w:hanging="44"/>
              <w:jc w:val="both"/>
            </w:pPr>
            <w:r w:rsidRPr="007B7E37">
              <w:t xml:space="preserve"> </w:t>
            </w:r>
            <w:r w:rsidR="004409CB" w:rsidRPr="007B7E37">
              <w:t>2.1.</w:t>
            </w:r>
            <w:r w:rsidRPr="007B7E37">
              <w:t>3</w:t>
            </w:r>
            <w:r w:rsidR="004409CB" w:rsidRPr="007B7E37">
              <w:t>. vaikui grįžus po ligos informuoti klasės vadovą dėl gydytojo rekomendacijų atleisti vaiką nuo fizinio ugdymo pamokų lankymo, nurodant iki kada vaikas atleistas nuo šių pamokų</w:t>
            </w:r>
            <w:r w:rsidR="00D85E71" w:rsidRPr="007B7E37">
              <w:t>;</w:t>
            </w:r>
            <w:r w:rsidR="004409CB" w:rsidRPr="007B7E37">
              <w:t xml:space="preserve"> </w:t>
            </w:r>
            <w:r w:rsidR="00871A74" w:rsidRPr="007B7E37">
              <w:t> </w:t>
            </w:r>
            <w:r w:rsidR="00F612A4" w:rsidRPr="007B7E37">
              <w:t xml:space="preserve"> </w:t>
            </w:r>
          </w:p>
          <w:p w14:paraId="25004EC8" w14:textId="77777777" w:rsidR="004E43C1" w:rsidRPr="007B7E37" w:rsidRDefault="00C11F6B" w:rsidP="00505B2C">
            <w:pPr>
              <w:pStyle w:val="prastasiniatinklio"/>
              <w:shd w:val="clear" w:color="auto" w:fill="FFFFFF"/>
              <w:spacing w:before="0" w:beforeAutospacing="0" w:after="0" w:afterAutospacing="0"/>
              <w:ind w:left="284" w:hanging="44"/>
              <w:jc w:val="both"/>
            </w:pPr>
            <w:r w:rsidRPr="007B7E37">
              <w:t>2.1.</w:t>
            </w:r>
            <w:r w:rsidR="00D02C8D" w:rsidRPr="007B7E37">
              <w:t>4</w:t>
            </w:r>
            <w:r w:rsidRPr="007B7E37">
              <w:t>. planuojant šeimos atostogas ne mokinių atostogų metu ne vėliau nei prieš savaitę raštu informuoti klasės vadovą (jam nesant, socialinį pedagogą, progimnazijos administraciją)</w:t>
            </w:r>
            <w:r w:rsidR="00081007" w:rsidRPr="007B7E37">
              <w:t xml:space="preserve">, </w:t>
            </w:r>
            <w:r w:rsidR="004E43C1" w:rsidRPr="007B7E37">
              <w:t>nurodant išvykimo trukmę</w:t>
            </w:r>
            <w:r w:rsidR="00081007" w:rsidRPr="007B7E37">
              <w:t>,</w:t>
            </w:r>
            <w:r w:rsidRPr="007B7E37">
              <w:t xml:space="preserve"> </w:t>
            </w:r>
            <w:r w:rsidR="004E43C1" w:rsidRPr="007B7E37">
              <w:t>ir prisiimti atsakomybę už mokinio ugdymosi  vientisumą, su dalykų mokytojais suderinant   reikalingų atlikti užduočių pobūdį ir kiekį, susitarti dėl atsiskaitymo formų ir terminų</w:t>
            </w:r>
            <w:r w:rsidR="00081007" w:rsidRPr="007B7E37">
              <w:t>;</w:t>
            </w:r>
          </w:p>
          <w:p w14:paraId="17DB15D7" w14:textId="77777777" w:rsidR="000C536D" w:rsidRPr="007B7E37" w:rsidRDefault="004E43C1" w:rsidP="00D85E71">
            <w:pPr>
              <w:ind w:left="321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2.1.</w:t>
            </w:r>
            <w:r w:rsidR="00D02C8D" w:rsidRPr="007B7E37">
              <w:rPr>
                <w:sz w:val="24"/>
                <w:szCs w:val="24"/>
              </w:rPr>
              <w:t>5</w:t>
            </w:r>
            <w:r w:rsidRPr="007B7E37">
              <w:rPr>
                <w:sz w:val="24"/>
                <w:szCs w:val="24"/>
              </w:rPr>
              <w:t xml:space="preserve">. </w:t>
            </w:r>
            <w:r w:rsidR="00D85E71" w:rsidRPr="007B7E37">
              <w:rPr>
                <w:sz w:val="24"/>
                <w:szCs w:val="24"/>
              </w:rPr>
              <w:t>j</w:t>
            </w:r>
            <w:r w:rsidR="00D85E71" w:rsidRPr="007B7E37">
              <w:rPr>
                <w:sz w:val="24"/>
                <w:szCs w:val="24"/>
                <w:lang w:val="af-ZA"/>
              </w:rPr>
              <w:t xml:space="preserve">ei mokinys einamųjų mokslo metų eigoje pakartotinai pažeidžia mokinio pareigą – </w:t>
            </w:r>
            <w:r w:rsidR="00D85E71" w:rsidRPr="007B7E37">
              <w:rPr>
                <w:rFonts w:eastAsia="Calibri"/>
                <w:sz w:val="24"/>
                <w:szCs w:val="24"/>
                <w:lang w:val="af-ZA"/>
              </w:rPr>
              <w:t xml:space="preserve">reguliariai lankyti mokyklą, </w:t>
            </w:r>
            <w:r w:rsidRPr="007B7E37">
              <w:rPr>
                <w:sz w:val="24"/>
                <w:szCs w:val="24"/>
              </w:rPr>
              <w:t xml:space="preserve">gavus progimnazijos Vaiko gerovės komisijos (toliau VGK)  kvietimą, atvykti į VGK posėdį dėl </w:t>
            </w:r>
            <w:r w:rsidR="00BF49B9" w:rsidRPr="007B7E37">
              <w:rPr>
                <w:sz w:val="24"/>
                <w:szCs w:val="24"/>
              </w:rPr>
              <w:t xml:space="preserve">mokinio </w:t>
            </w:r>
            <w:r w:rsidRPr="007B7E37">
              <w:rPr>
                <w:sz w:val="24"/>
                <w:szCs w:val="24"/>
              </w:rPr>
              <w:t>pamokų lankomumo situacijos patikslinimo</w:t>
            </w:r>
            <w:r w:rsidR="00D85E71" w:rsidRPr="007B7E37">
              <w:rPr>
                <w:sz w:val="24"/>
                <w:szCs w:val="24"/>
              </w:rPr>
              <w:t>;</w:t>
            </w:r>
          </w:p>
          <w:p w14:paraId="4AE1A203" w14:textId="77777777" w:rsidR="008138FB" w:rsidRPr="007B7E37" w:rsidRDefault="004E2300" w:rsidP="000C5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 xml:space="preserve">2.2. </w:t>
            </w:r>
            <w:r w:rsidR="00EA6F5B" w:rsidRPr="007B7E37">
              <w:rPr>
                <w:sz w:val="24"/>
                <w:szCs w:val="24"/>
              </w:rPr>
              <w:t>parinkti vaikui dorinio ugdymo dalyką (tikybą arba etiką);</w:t>
            </w:r>
          </w:p>
          <w:p w14:paraId="4D111CD0" w14:textId="77777777" w:rsidR="008138FB" w:rsidRPr="007B7E37" w:rsidRDefault="004E2300" w:rsidP="000C5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 xml:space="preserve">2.3. </w:t>
            </w:r>
            <w:r w:rsidR="00EA6F5B" w:rsidRPr="007B7E37">
              <w:rPr>
                <w:sz w:val="24"/>
                <w:szCs w:val="24"/>
              </w:rPr>
              <w:t xml:space="preserve">ugdyti pagarbą bendraamžiams </w:t>
            </w:r>
            <w:r w:rsidR="001738F7" w:rsidRPr="007B7E37">
              <w:rPr>
                <w:sz w:val="24"/>
                <w:szCs w:val="24"/>
              </w:rPr>
              <w:t xml:space="preserve"> </w:t>
            </w:r>
            <w:r w:rsidR="00EA6F5B" w:rsidRPr="007B7E37">
              <w:rPr>
                <w:sz w:val="24"/>
                <w:szCs w:val="24"/>
              </w:rPr>
              <w:t xml:space="preserve">bei </w:t>
            </w:r>
            <w:r w:rsidR="001738F7" w:rsidRPr="007B7E37">
              <w:rPr>
                <w:sz w:val="24"/>
                <w:szCs w:val="24"/>
              </w:rPr>
              <w:t xml:space="preserve"> suaugusiems </w:t>
            </w:r>
            <w:r w:rsidR="00EA6F5B" w:rsidRPr="007B7E37">
              <w:rPr>
                <w:sz w:val="24"/>
                <w:szCs w:val="24"/>
              </w:rPr>
              <w:t>progimnazijos bendruomenės nariams;</w:t>
            </w:r>
          </w:p>
          <w:p w14:paraId="248B3B98" w14:textId="77777777" w:rsidR="008138FB" w:rsidRPr="007B7E37" w:rsidRDefault="004E2300" w:rsidP="000C5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 xml:space="preserve">2.4. </w:t>
            </w:r>
            <w:r w:rsidR="00EA6F5B" w:rsidRPr="007B7E37">
              <w:rPr>
                <w:sz w:val="24"/>
                <w:szCs w:val="24"/>
              </w:rPr>
              <w:t>nuolat domėtis vaiko ugdymo rezultatais</w:t>
            </w:r>
            <w:r w:rsidR="0032161F" w:rsidRPr="007B7E37">
              <w:rPr>
                <w:sz w:val="24"/>
                <w:szCs w:val="24"/>
              </w:rPr>
              <w:t xml:space="preserve">: dalyvauti trišaliuose susitikimuose, prisijungti prie  </w:t>
            </w:r>
            <w:r w:rsidR="00BB4F36" w:rsidRPr="007B7E37">
              <w:rPr>
                <w:sz w:val="24"/>
                <w:szCs w:val="24"/>
              </w:rPr>
              <w:t>elektroninio dienyno sistemos https://dienynas.tamo.lt;</w:t>
            </w:r>
          </w:p>
          <w:p w14:paraId="0C79FC81" w14:textId="77777777" w:rsidR="008138FB" w:rsidRPr="007B7E37" w:rsidRDefault="004E2300" w:rsidP="000C5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 xml:space="preserve">2.5. </w:t>
            </w:r>
            <w:r w:rsidR="00EA6F5B" w:rsidRPr="007B7E37">
              <w:rPr>
                <w:sz w:val="24"/>
                <w:szCs w:val="24"/>
              </w:rPr>
              <w:t>rūpintis, kad vaikas laiku pasitikrintų sveikatą ir pateiktų progimnazijai reikiamą informaciją;</w:t>
            </w:r>
          </w:p>
          <w:p w14:paraId="3ED8A2E0" w14:textId="33AFDB7F" w:rsidR="008138FB" w:rsidRPr="007B7E37" w:rsidRDefault="004E2300" w:rsidP="000C5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 xml:space="preserve">2.6. </w:t>
            </w:r>
            <w:r w:rsidR="00EA6F5B" w:rsidRPr="007B7E37">
              <w:rPr>
                <w:sz w:val="24"/>
                <w:szCs w:val="24"/>
              </w:rPr>
              <w:t>bendradarbiauti su mokytojais ir progimnazijos vadovybe koreguojant vaiko elgesį;</w:t>
            </w:r>
          </w:p>
          <w:p w14:paraId="17ED4631" w14:textId="77777777" w:rsidR="008138FB" w:rsidRPr="007B7E37" w:rsidRDefault="004E2300" w:rsidP="000C5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2.7. n</w:t>
            </w:r>
            <w:r w:rsidR="00EA6F5B" w:rsidRPr="007B7E37">
              <w:rPr>
                <w:sz w:val="24"/>
                <w:szCs w:val="24"/>
              </w:rPr>
              <w:t>eprieštarau</w:t>
            </w:r>
            <w:r w:rsidRPr="007B7E37">
              <w:rPr>
                <w:sz w:val="24"/>
                <w:szCs w:val="24"/>
              </w:rPr>
              <w:t xml:space="preserve">ti </w:t>
            </w:r>
            <w:r w:rsidR="00EA6F5B" w:rsidRPr="007B7E37">
              <w:rPr>
                <w:sz w:val="24"/>
                <w:szCs w:val="24"/>
              </w:rPr>
              <w:t xml:space="preserve"> vaiko higienos patikrinimui;</w:t>
            </w:r>
          </w:p>
          <w:p w14:paraId="04AA7EFA" w14:textId="58802CAB" w:rsidR="008138FB" w:rsidRPr="007B7E37" w:rsidRDefault="004E2300" w:rsidP="00BF4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firstLine="37"/>
              <w:jc w:val="both"/>
              <w:rPr>
                <w:strike/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 xml:space="preserve">2.8. </w:t>
            </w:r>
            <w:r w:rsidR="00EA6F5B" w:rsidRPr="007B7E37">
              <w:rPr>
                <w:sz w:val="24"/>
                <w:szCs w:val="24"/>
              </w:rPr>
              <w:t>netrukdyti</w:t>
            </w:r>
            <w:r w:rsidR="00BF49B9" w:rsidRPr="007B7E37">
              <w:rPr>
                <w:sz w:val="24"/>
                <w:szCs w:val="24"/>
              </w:rPr>
              <w:t xml:space="preserve">, </w:t>
            </w:r>
            <w:r w:rsidR="00EA6F5B" w:rsidRPr="007B7E37">
              <w:rPr>
                <w:sz w:val="24"/>
                <w:szCs w:val="24"/>
              </w:rPr>
              <w:t>esant reikalui</w:t>
            </w:r>
            <w:r w:rsidR="00BF49B9" w:rsidRPr="007B7E37">
              <w:rPr>
                <w:sz w:val="24"/>
                <w:szCs w:val="24"/>
              </w:rPr>
              <w:t>,</w:t>
            </w:r>
            <w:r w:rsidR="00EA6F5B" w:rsidRPr="007B7E37">
              <w:rPr>
                <w:sz w:val="24"/>
                <w:szCs w:val="24"/>
              </w:rPr>
              <w:t xml:space="preserve"> </w:t>
            </w:r>
            <w:r w:rsidR="00BF49B9" w:rsidRPr="007B7E37">
              <w:rPr>
                <w:sz w:val="24"/>
                <w:szCs w:val="24"/>
              </w:rPr>
              <w:t xml:space="preserve">progimnazijos VGK </w:t>
            </w:r>
            <w:r w:rsidR="00EA6F5B" w:rsidRPr="007B7E37">
              <w:rPr>
                <w:sz w:val="24"/>
                <w:szCs w:val="24"/>
              </w:rPr>
              <w:t xml:space="preserve">išsiaiškinti, ar mokinys nevartoja ir neplatina narkotinių bei psichotropinių medžiagų, alkoholio, nerūko, </w:t>
            </w:r>
            <w:r w:rsidR="00D85E71" w:rsidRPr="007B7E37">
              <w:rPr>
                <w:sz w:val="24"/>
                <w:szCs w:val="24"/>
              </w:rPr>
              <w:t xml:space="preserve">netaiko </w:t>
            </w:r>
            <w:r w:rsidR="00EA6F5B" w:rsidRPr="007B7E37">
              <w:rPr>
                <w:sz w:val="24"/>
                <w:szCs w:val="24"/>
              </w:rPr>
              <w:t>fizinio bei psichologinio smurto prieš kitus progimnazijos bendruomenės narius</w:t>
            </w:r>
            <w:r w:rsidR="002F0E46" w:rsidRPr="007B7E37">
              <w:rPr>
                <w:sz w:val="24"/>
                <w:szCs w:val="24"/>
              </w:rPr>
              <w:t>;</w:t>
            </w:r>
            <w:r w:rsidR="00EA6F5B" w:rsidRPr="007B7E37">
              <w:rPr>
                <w:sz w:val="24"/>
                <w:szCs w:val="24"/>
              </w:rPr>
              <w:t xml:space="preserve"> </w:t>
            </w:r>
          </w:p>
          <w:p w14:paraId="1BD5E0A3" w14:textId="184FA419" w:rsidR="008138FB" w:rsidRPr="007B7E37" w:rsidRDefault="004E2300" w:rsidP="004E23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427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 xml:space="preserve">2.9. </w:t>
            </w:r>
            <w:r w:rsidR="00EA6F5B" w:rsidRPr="007B7E37">
              <w:rPr>
                <w:sz w:val="24"/>
                <w:szCs w:val="24"/>
              </w:rPr>
              <w:t xml:space="preserve"> atlyginti vaiko padarytą turtinę žalą ar žalą kito vaiko </w:t>
            </w:r>
            <w:r w:rsidR="00811214" w:rsidRPr="007B7E37">
              <w:rPr>
                <w:sz w:val="24"/>
                <w:szCs w:val="24"/>
              </w:rPr>
              <w:t xml:space="preserve">ar </w:t>
            </w:r>
            <w:r w:rsidR="00EA6F5B" w:rsidRPr="007B7E37">
              <w:rPr>
                <w:sz w:val="24"/>
                <w:szCs w:val="24"/>
              </w:rPr>
              <w:t>darbuotojo sveikatai;</w:t>
            </w:r>
          </w:p>
          <w:p w14:paraId="7717A04F" w14:textId="77777777" w:rsidR="008138FB" w:rsidRPr="007B7E37" w:rsidRDefault="005D66B6" w:rsidP="005D66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1" w:hanging="37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 xml:space="preserve"> </w:t>
            </w:r>
            <w:r w:rsidR="00EA6F5B" w:rsidRPr="007B7E37">
              <w:rPr>
                <w:sz w:val="24"/>
                <w:szCs w:val="24"/>
              </w:rPr>
              <w:t>2.1</w:t>
            </w:r>
            <w:r w:rsidRPr="007B7E37">
              <w:rPr>
                <w:sz w:val="24"/>
                <w:szCs w:val="24"/>
              </w:rPr>
              <w:t>0</w:t>
            </w:r>
            <w:r w:rsidR="00EA6F5B" w:rsidRPr="007B7E37">
              <w:rPr>
                <w:sz w:val="24"/>
                <w:szCs w:val="24"/>
              </w:rPr>
              <w:t>.</w:t>
            </w:r>
            <w:r w:rsidR="00C213E2" w:rsidRPr="007B7E37">
              <w:rPr>
                <w:sz w:val="24"/>
                <w:szCs w:val="24"/>
              </w:rPr>
              <w:t xml:space="preserve"> </w:t>
            </w:r>
            <w:r w:rsidR="00EA6F5B" w:rsidRPr="007B7E37">
              <w:rPr>
                <w:sz w:val="24"/>
                <w:szCs w:val="24"/>
              </w:rPr>
              <w:t>aprūpinti vaiką individualiomis mokymosi priemonėmis (pratybų sąsiuviniais, rašymo priemonėmis,  skaičiuotuvais ir kt.);</w:t>
            </w:r>
          </w:p>
          <w:p w14:paraId="606DE165" w14:textId="77777777" w:rsidR="008138FB" w:rsidRPr="007B7E37" w:rsidRDefault="00EA6F5B" w:rsidP="00DB2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2.1</w:t>
            </w:r>
            <w:r w:rsidR="005D66B6" w:rsidRPr="007B7E37">
              <w:rPr>
                <w:sz w:val="24"/>
                <w:szCs w:val="24"/>
              </w:rPr>
              <w:t>1</w:t>
            </w:r>
            <w:r w:rsidRPr="007B7E37">
              <w:rPr>
                <w:sz w:val="24"/>
                <w:szCs w:val="24"/>
              </w:rPr>
              <w:t>.  </w:t>
            </w:r>
            <w:r w:rsidR="004E2300" w:rsidRPr="007B7E37">
              <w:rPr>
                <w:sz w:val="24"/>
                <w:szCs w:val="24"/>
              </w:rPr>
              <w:t xml:space="preserve"> </w:t>
            </w:r>
            <w:r w:rsidR="0038457A" w:rsidRPr="007B7E37">
              <w:rPr>
                <w:sz w:val="24"/>
                <w:szCs w:val="24"/>
              </w:rPr>
              <w:t xml:space="preserve"> užpildyti sutikimo/nesutikimo formą dėl mokinio asmens duomenų tvarkymo (Širvintų „Atžalyno“ progimnazijos Mokinių asmens duomenų tvarkymo taisyklių, patvirtintų Širvintų „Atžalyno“ progimnazijos direktoriaus 2018 m.</w:t>
            </w:r>
            <w:r w:rsidR="00DB2131" w:rsidRPr="007B7E37">
              <w:rPr>
                <w:sz w:val="24"/>
                <w:szCs w:val="24"/>
              </w:rPr>
              <w:t xml:space="preserve"> </w:t>
            </w:r>
            <w:r w:rsidR="0038457A" w:rsidRPr="007B7E37">
              <w:rPr>
                <w:sz w:val="24"/>
                <w:szCs w:val="24"/>
              </w:rPr>
              <w:t xml:space="preserve">rugpjūčio 31 d. įsakymu Nr. 1-27 priedas); </w:t>
            </w:r>
          </w:p>
          <w:p w14:paraId="726CD2B4" w14:textId="77777777" w:rsidR="008138FB" w:rsidRPr="007B7E37" w:rsidRDefault="00EA6F5B" w:rsidP="004055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2.1</w:t>
            </w:r>
            <w:r w:rsidR="005D66B6" w:rsidRPr="007B7E37">
              <w:rPr>
                <w:sz w:val="24"/>
                <w:szCs w:val="24"/>
              </w:rPr>
              <w:t>2</w:t>
            </w:r>
            <w:r w:rsidRPr="007B7E37">
              <w:rPr>
                <w:sz w:val="24"/>
                <w:szCs w:val="24"/>
              </w:rPr>
              <w:t>.</w:t>
            </w:r>
            <w:r w:rsidR="00C213E2" w:rsidRPr="007B7E37">
              <w:rPr>
                <w:sz w:val="24"/>
                <w:szCs w:val="24"/>
              </w:rPr>
              <w:t xml:space="preserve"> </w:t>
            </w:r>
            <w:r w:rsidRPr="007B7E37">
              <w:rPr>
                <w:sz w:val="24"/>
                <w:szCs w:val="24"/>
              </w:rPr>
              <w:t>aktyviai dalyvauti tėvams skirtuose renginiuose ir susirinkimuose, progimnazijos savivaldoje;</w:t>
            </w:r>
          </w:p>
          <w:p w14:paraId="53DC3CA0" w14:textId="635212EF" w:rsidR="008138FB" w:rsidRPr="007B7E37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67" w:hanging="283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2.1</w:t>
            </w:r>
            <w:r w:rsidR="005D66B6" w:rsidRPr="007B7E37">
              <w:rPr>
                <w:sz w:val="24"/>
                <w:szCs w:val="24"/>
              </w:rPr>
              <w:t>3</w:t>
            </w:r>
            <w:r w:rsidRPr="007B7E37">
              <w:rPr>
                <w:sz w:val="24"/>
                <w:szCs w:val="24"/>
              </w:rPr>
              <w:t>.  netrukdyti</w:t>
            </w:r>
            <w:r w:rsidR="00AC6C89" w:rsidRPr="007B7E37">
              <w:rPr>
                <w:sz w:val="24"/>
                <w:szCs w:val="24"/>
              </w:rPr>
              <w:t>,</w:t>
            </w:r>
            <w:r w:rsidRPr="007B7E37">
              <w:rPr>
                <w:sz w:val="24"/>
                <w:szCs w:val="24"/>
              </w:rPr>
              <w:t xml:space="preserve"> esant reikalui</w:t>
            </w:r>
            <w:r w:rsidR="00AC6C89" w:rsidRPr="007B7E37">
              <w:rPr>
                <w:sz w:val="24"/>
                <w:szCs w:val="24"/>
              </w:rPr>
              <w:t>,</w:t>
            </w:r>
            <w:r w:rsidRPr="007B7E37">
              <w:rPr>
                <w:sz w:val="24"/>
                <w:szCs w:val="24"/>
              </w:rPr>
              <w:t xml:space="preserve"> ištirti vaiko </w:t>
            </w:r>
            <w:r w:rsidR="00B21EC6" w:rsidRPr="007B7E37">
              <w:rPr>
                <w:sz w:val="24"/>
                <w:szCs w:val="24"/>
              </w:rPr>
              <w:t xml:space="preserve">specialiuosius ugdymosi poreikius </w:t>
            </w:r>
            <w:r w:rsidRPr="007B7E37">
              <w:rPr>
                <w:sz w:val="24"/>
                <w:szCs w:val="24"/>
              </w:rPr>
              <w:t>pedagoginėje</w:t>
            </w:r>
            <w:r w:rsidR="00081007" w:rsidRPr="007B7E37">
              <w:rPr>
                <w:sz w:val="24"/>
                <w:szCs w:val="24"/>
              </w:rPr>
              <w:t>-</w:t>
            </w:r>
            <w:r w:rsidRPr="007B7E37">
              <w:rPr>
                <w:sz w:val="24"/>
                <w:szCs w:val="24"/>
              </w:rPr>
              <w:t>psichologinėje tarnyboje;</w:t>
            </w:r>
          </w:p>
          <w:p w14:paraId="22861F21" w14:textId="458E2845" w:rsidR="008138FB" w:rsidRPr="007B7E37" w:rsidRDefault="00EA6F5B" w:rsidP="004055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2.1</w:t>
            </w:r>
            <w:r w:rsidR="007B7E37">
              <w:rPr>
                <w:sz w:val="24"/>
                <w:szCs w:val="24"/>
              </w:rPr>
              <w:t>4</w:t>
            </w:r>
            <w:r w:rsidRPr="007B7E37">
              <w:rPr>
                <w:sz w:val="24"/>
                <w:szCs w:val="24"/>
              </w:rPr>
              <w:t>.</w:t>
            </w:r>
            <w:r w:rsidR="00C213E2" w:rsidRPr="007B7E37">
              <w:rPr>
                <w:sz w:val="24"/>
                <w:szCs w:val="24"/>
              </w:rPr>
              <w:t xml:space="preserve"> </w:t>
            </w:r>
            <w:r w:rsidRPr="007B7E37">
              <w:rPr>
                <w:sz w:val="24"/>
                <w:szCs w:val="24"/>
              </w:rPr>
              <w:t>neprieštarauti dėl poveikio priemonių taikymo netinkamai besielgiantiems mokiniams, kurios reglamentuotos LR ŠMM 2012-08-28 įsakyme Nr. V-1268 „Dėl pritarimo rekomendacijoms dėl poveikio priemonių taikymo netinkamai besielgiantiems mokiniams“;</w:t>
            </w:r>
          </w:p>
          <w:p w14:paraId="0E64FE7F" w14:textId="4E2613D4" w:rsidR="00824988" w:rsidRPr="007B7E37" w:rsidRDefault="00EA6F5B" w:rsidP="00824988">
            <w:pPr>
              <w:tabs>
                <w:tab w:val="right" w:pos="9672"/>
              </w:tabs>
              <w:ind w:left="321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2.</w:t>
            </w:r>
            <w:r w:rsidR="005D66B6" w:rsidRPr="007B7E37">
              <w:rPr>
                <w:sz w:val="24"/>
                <w:szCs w:val="24"/>
              </w:rPr>
              <w:t>1</w:t>
            </w:r>
            <w:r w:rsidR="007B7E37">
              <w:rPr>
                <w:sz w:val="24"/>
                <w:szCs w:val="24"/>
              </w:rPr>
              <w:t>5</w:t>
            </w:r>
            <w:r w:rsidRPr="007B7E37">
              <w:rPr>
                <w:sz w:val="24"/>
                <w:szCs w:val="24"/>
              </w:rPr>
              <w:t>.</w:t>
            </w:r>
            <w:r w:rsidR="00C213E2" w:rsidRPr="007B7E37">
              <w:rPr>
                <w:sz w:val="24"/>
                <w:szCs w:val="24"/>
              </w:rPr>
              <w:t xml:space="preserve"> </w:t>
            </w:r>
            <w:r w:rsidRPr="007B7E37">
              <w:rPr>
                <w:sz w:val="24"/>
                <w:szCs w:val="24"/>
              </w:rPr>
              <w:t xml:space="preserve">užtikrinti, kad vaikas laikytųsi </w:t>
            </w:r>
            <w:r w:rsidR="008A1EBF" w:rsidRPr="007B7E37">
              <w:rPr>
                <w:sz w:val="24"/>
                <w:szCs w:val="24"/>
              </w:rPr>
              <w:t>„M</w:t>
            </w:r>
            <w:r w:rsidRPr="007B7E37">
              <w:rPr>
                <w:sz w:val="24"/>
                <w:szCs w:val="24"/>
              </w:rPr>
              <w:t>okyklinės uniformos dėvėjimo tvarkos</w:t>
            </w:r>
            <w:r w:rsidR="008A1EBF" w:rsidRPr="007B7E37">
              <w:rPr>
                <w:sz w:val="24"/>
                <w:szCs w:val="24"/>
              </w:rPr>
              <w:t>“</w:t>
            </w:r>
            <w:r w:rsidRPr="007B7E37">
              <w:rPr>
                <w:sz w:val="24"/>
                <w:szCs w:val="24"/>
              </w:rPr>
              <w:t xml:space="preserve">, </w:t>
            </w:r>
            <w:r w:rsidR="00824988" w:rsidRPr="007B7E37">
              <w:rPr>
                <w:sz w:val="24"/>
                <w:szCs w:val="24"/>
              </w:rPr>
              <w:t xml:space="preserve">patvirtintos </w:t>
            </w:r>
          </w:p>
          <w:p w14:paraId="538408E1" w14:textId="77777777" w:rsidR="008138FB" w:rsidRPr="007B7E37" w:rsidRDefault="00EA6F5B" w:rsidP="008249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1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20</w:t>
            </w:r>
            <w:r w:rsidR="003142FF" w:rsidRPr="007B7E37">
              <w:rPr>
                <w:sz w:val="24"/>
                <w:szCs w:val="24"/>
              </w:rPr>
              <w:t>25-06-11</w:t>
            </w:r>
            <w:r w:rsidR="00824988" w:rsidRPr="007B7E37">
              <w:rPr>
                <w:sz w:val="24"/>
                <w:szCs w:val="24"/>
              </w:rPr>
              <w:t xml:space="preserve"> d. </w:t>
            </w:r>
            <w:r w:rsidRPr="007B7E37">
              <w:rPr>
                <w:sz w:val="24"/>
                <w:szCs w:val="24"/>
              </w:rPr>
              <w:t>direktoriaus įsakymu Nr. 1-</w:t>
            </w:r>
            <w:r w:rsidR="003142FF" w:rsidRPr="007B7E37">
              <w:rPr>
                <w:sz w:val="24"/>
                <w:szCs w:val="24"/>
              </w:rPr>
              <w:t>18</w:t>
            </w:r>
            <w:r w:rsidRPr="007B7E37">
              <w:rPr>
                <w:sz w:val="24"/>
                <w:szCs w:val="24"/>
              </w:rPr>
              <w:t xml:space="preserve"> „Dėl mokyklinės uniformos dėvėjimo tvarkos ap</w:t>
            </w:r>
            <w:r w:rsidR="004055CF" w:rsidRPr="007B7E37">
              <w:rPr>
                <w:sz w:val="24"/>
                <w:szCs w:val="24"/>
              </w:rPr>
              <w:t>r</w:t>
            </w:r>
            <w:r w:rsidRPr="007B7E37">
              <w:rPr>
                <w:sz w:val="24"/>
                <w:szCs w:val="24"/>
              </w:rPr>
              <w:t>ašo   tvirtinimo“</w:t>
            </w:r>
            <w:r w:rsidR="004E2300" w:rsidRPr="007B7E37">
              <w:rPr>
                <w:sz w:val="24"/>
                <w:szCs w:val="24"/>
              </w:rPr>
              <w:t>;</w:t>
            </w:r>
            <w:r w:rsidRPr="007B7E37">
              <w:rPr>
                <w:sz w:val="24"/>
                <w:szCs w:val="24"/>
              </w:rPr>
              <w:t xml:space="preserve">  </w:t>
            </w:r>
          </w:p>
          <w:p w14:paraId="0B55892A" w14:textId="18D58CA5" w:rsidR="00BB4F36" w:rsidRPr="007B7E37" w:rsidRDefault="00BB4F36" w:rsidP="00C213E2">
            <w:pPr>
              <w:ind w:left="321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2.</w:t>
            </w:r>
            <w:r w:rsidR="007B7E37">
              <w:rPr>
                <w:sz w:val="24"/>
                <w:szCs w:val="24"/>
              </w:rPr>
              <w:t>16</w:t>
            </w:r>
            <w:r w:rsidRPr="007B7E37">
              <w:rPr>
                <w:sz w:val="24"/>
                <w:szCs w:val="24"/>
              </w:rPr>
              <w:t>.</w:t>
            </w:r>
            <w:r w:rsidR="00C213E2" w:rsidRPr="007B7E37">
              <w:rPr>
                <w:sz w:val="24"/>
                <w:szCs w:val="24"/>
              </w:rPr>
              <w:t xml:space="preserve"> </w:t>
            </w:r>
            <w:r w:rsidRPr="007B7E37">
              <w:rPr>
                <w:sz w:val="24"/>
                <w:szCs w:val="24"/>
              </w:rPr>
              <w:t>užtikrinti, kad vaikas laikytųsi „Atsakingo naudojimosi asmeniniais mobiliaisiais įrenginiais tvarkos“, patvirtintos 20</w:t>
            </w:r>
            <w:r w:rsidR="00F7081C" w:rsidRPr="007B7E37">
              <w:rPr>
                <w:sz w:val="24"/>
                <w:szCs w:val="24"/>
              </w:rPr>
              <w:t>23</w:t>
            </w:r>
            <w:r w:rsidRPr="007B7E37">
              <w:rPr>
                <w:sz w:val="24"/>
                <w:szCs w:val="24"/>
              </w:rPr>
              <w:t>-0</w:t>
            </w:r>
            <w:r w:rsidR="00F7081C" w:rsidRPr="007B7E37">
              <w:rPr>
                <w:sz w:val="24"/>
                <w:szCs w:val="24"/>
              </w:rPr>
              <w:t>3</w:t>
            </w:r>
            <w:r w:rsidRPr="007B7E37">
              <w:rPr>
                <w:sz w:val="24"/>
                <w:szCs w:val="24"/>
              </w:rPr>
              <w:t>-</w:t>
            </w:r>
            <w:r w:rsidR="00F7081C" w:rsidRPr="007B7E37">
              <w:rPr>
                <w:sz w:val="24"/>
                <w:szCs w:val="24"/>
              </w:rPr>
              <w:t>20</w:t>
            </w:r>
            <w:r w:rsidRPr="007B7E37">
              <w:rPr>
                <w:sz w:val="24"/>
                <w:szCs w:val="24"/>
              </w:rPr>
              <w:t xml:space="preserve"> direktoriaus įsakymu Nr. 1-</w:t>
            </w:r>
            <w:r w:rsidR="00F7081C" w:rsidRPr="007B7E37">
              <w:rPr>
                <w:sz w:val="24"/>
                <w:szCs w:val="24"/>
              </w:rPr>
              <w:t>16</w:t>
            </w:r>
            <w:r w:rsidRPr="007B7E37">
              <w:rPr>
                <w:sz w:val="24"/>
                <w:szCs w:val="24"/>
              </w:rPr>
              <w:t xml:space="preserve"> „</w:t>
            </w:r>
            <w:r w:rsidR="00C213E2" w:rsidRPr="007B7E37">
              <w:rPr>
                <w:sz w:val="24"/>
                <w:szCs w:val="24"/>
              </w:rPr>
              <w:t xml:space="preserve">Dėl atsakingo naudojimosi asmeniniais mobiliaisiais įrenginiais tvarkos </w:t>
            </w:r>
            <w:r w:rsidRPr="007B7E37">
              <w:rPr>
                <w:sz w:val="24"/>
                <w:szCs w:val="24"/>
              </w:rPr>
              <w:t xml:space="preserve">aprašo tvirtinimo“;  </w:t>
            </w:r>
          </w:p>
          <w:p w14:paraId="6B7BD989" w14:textId="22BC361B" w:rsidR="00BB4F36" w:rsidRPr="007B7E37" w:rsidRDefault="00C213E2" w:rsidP="005D66B6">
            <w:pPr>
              <w:pStyle w:val="Default"/>
              <w:ind w:left="321"/>
              <w:jc w:val="both"/>
              <w:rPr>
                <w:color w:val="auto"/>
              </w:rPr>
            </w:pPr>
            <w:r w:rsidRPr="007B7E37">
              <w:rPr>
                <w:color w:val="auto"/>
              </w:rPr>
              <w:t>2.</w:t>
            </w:r>
            <w:r w:rsidR="005D66B6" w:rsidRPr="007B7E37">
              <w:rPr>
                <w:color w:val="auto"/>
              </w:rPr>
              <w:t>1</w:t>
            </w:r>
            <w:r w:rsidR="007B7E37">
              <w:rPr>
                <w:color w:val="auto"/>
              </w:rPr>
              <w:t>7</w:t>
            </w:r>
            <w:r w:rsidRPr="007B7E37">
              <w:rPr>
                <w:color w:val="auto"/>
              </w:rPr>
              <w:t>. užtikrinti, kad vaikas laikytųsi „N</w:t>
            </w:r>
            <w:r w:rsidRPr="007B7E37">
              <w:rPr>
                <w:bCs/>
                <w:color w:val="auto"/>
              </w:rPr>
              <w:t>audojimosi rakinamomis spintelėmis tvarkos</w:t>
            </w:r>
            <w:r w:rsidRPr="007B7E37">
              <w:rPr>
                <w:color w:val="auto"/>
              </w:rPr>
              <w:t xml:space="preserve">“, patvirtintos 2023-03-20 direktoriaus įsakymu Nr. 1-14 „Dėl </w:t>
            </w:r>
            <w:r w:rsidR="005D66B6" w:rsidRPr="007B7E37">
              <w:rPr>
                <w:color w:val="auto"/>
              </w:rPr>
              <w:t>n</w:t>
            </w:r>
            <w:r w:rsidR="005D66B6" w:rsidRPr="007B7E37">
              <w:rPr>
                <w:bCs/>
                <w:color w:val="auto"/>
              </w:rPr>
              <w:t>audojimosi rakinamomis spintelėmis tvarkos</w:t>
            </w:r>
            <w:r w:rsidRPr="007B7E37">
              <w:rPr>
                <w:color w:val="auto"/>
              </w:rPr>
              <w:t xml:space="preserve"> aprašo tvirtinimo“;  </w:t>
            </w:r>
          </w:p>
          <w:p w14:paraId="09554F57" w14:textId="2028B5FE" w:rsidR="00BF49B9" w:rsidRPr="007B7E37" w:rsidRDefault="00BF49B9" w:rsidP="004055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jc w:val="both"/>
              <w:rPr>
                <w:sz w:val="24"/>
                <w:szCs w:val="24"/>
              </w:rPr>
            </w:pPr>
            <w:r w:rsidRPr="007B7E37">
              <w:rPr>
                <w:sz w:val="24"/>
                <w:szCs w:val="24"/>
              </w:rPr>
              <w:t>2.</w:t>
            </w:r>
            <w:r w:rsidR="007B7E37">
              <w:rPr>
                <w:sz w:val="24"/>
                <w:szCs w:val="24"/>
              </w:rPr>
              <w:t>18</w:t>
            </w:r>
            <w:r w:rsidRPr="007B7E37">
              <w:rPr>
                <w:sz w:val="24"/>
                <w:szCs w:val="24"/>
              </w:rPr>
              <w:t>.</w:t>
            </w:r>
            <w:r w:rsidR="005D66B6" w:rsidRPr="007B7E37">
              <w:rPr>
                <w:sz w:val="24"/>
                <w:szCs w:val="24"/>
              </w:rPr>
              <w:t xml:space="preserve"> </w:t>
            </w:r>
            <w:r w:rsidRPr="007B7E37">
              <w:rPr>
                <w:sz w:val="24"/>
                <w:szCs w:val="24"/>
              </w:rPr>
              <w:t>talkinti progimnazijai tvarkant jos aplinką, organizuojant progimnazijos renginius</w:t>
            </w:r>
            <w:r w:rsidR="004055CF" w:rsidRPr="007B7E37">
              <w:rPr>
                <w:sz w:val="24"/>
                <w:szCs w:val="24"/>
              </w:rPr>
              <w:t xml:space="preserve">, mokinių kultūrinę-pažintinę </w:t>
            </w:r>
            <w:r w:rsidR="00D85E71" w:rsidRPr="007B7E37">
              <w:rPr>
                <w:sz w:val="24"/>
                <w:szCs w:val="24"/>
              </w:rPr>
              <w:t xml:space="preserve">ir socialinę-pilietinę </w:t>
            </w:r>
            <w:r w:rsidR="004055CF" w:rsidRPr="007B7E37">
              <w:rPr>
                <w:sz w:val="24"/>
                <w:szCs w:val="24"/>
              </w:rPr>
              <w:t>veiklą</w:t>
            </w:r>
            <w:r w:rsidRPr="007B7E37">
              <w:rPr>
                <w:sz w:val="24"/>
                <w:szCs w:val="24"/>
              </w:rPr>
              <w:t>;</w:t>
            </w:r>
          </w:p>
          <w:p w14:paraId="28D165BE" w14:textId="4E963600" w:rsidR="008138FB" w:rsidRPr="007B7E37" w:rsidRDefault="007B7E37" w:rsidP="005D66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</w:t>
            </w:r>
            <w:r w:rsidR="00EA6F5B" w:rsidRPr="007B7E37">
              <w:rPr>
                <w:sz w:val="24"/>
                <w:szCs w:val="24"/>
              </w:rPr>
              <w:t>.</w:t>
            </w:r>
            <w:r w:rsidR="005D66B6" w:rsidRPr="007B7E37">
              <w:rPr>
                <w:sz w:val="24"/>
                <w:szCs w:val="24"/>
              </w:rPr>
              <w:t xml:space="preserve"> </w:t>
            </w:r>
            <w:r w:rsidR="00EA6F5B" w:rsidRPr="007B7E37">
              <w:rPr>
                <w:sz w:val="24"/>
                <w:szCs w:val="24"/>
              </w:rPr>
              <w:t xml:space="preserve">nuolat domėtis ir susipažinti su progimnazijos veiklą reglamentuojančiais dokumentais, skelbiamais interneto tinklalapyje </w:t>
            </w:r>
            <w:hyperlink r:id="rId5">
              <w:r w:rsidR="00EA6F5B" w:rsidRPr="007B7E37">
                <w:rPr>
                  <w:sz w:val="24"/>
                  <w:szCs w:val="24"/>
                  <w:u w:val="single"/>
                </w:rPr>
                <w:t>www.satz.lt</w:t>
              </w:r>
            </w:hyperlink>
            <w:r w:rsidR="00EA6F5B" w:rsidRPr="007B7E37">
              <w:rPr>
                <w:sz w:val="24"/>
                <w:szCs w:val="24"/>
              </w:rPr>
              <w:t xml:space="preserve">. </w:t>
            </w:r>
          </w:p>
        </w:tc>
      </w:tr>
      <w:tr w:rsidR="008138FB" w14:paraId="58009807" w14:textId="77777777" w:rsidTr="00390C0E">
        <w:tc>
          <w:tcPr>
            <w:tcW w:w="9888" w:type="dxa"/>
            <w:gridSpan w:val="7"/>
          </w:tcPr>
          <w:p w14:paraId="18BAF974" w14:textId="77777777" w:rsidR="008138FB" w:rsidRPr="003142FF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8138FB" w14:paraId="711174FB" w14:textId="77777777" w:rsidTr="00390C0E">
        <w:tc>
          <w:tcPr>
            <w:tcW w:w="9888" w:type="dxa"/>
            <w:gridSpan w:val="7"/>
          </w:tcPr>
          <w:p w14:paraId="3AB40697" w14:textId="77777777" w:rsidR="007B7E37" w:rsidRDefault="007B7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320227F6" w14:textId="77777777" w:rsidR="007B7E37" w:rsidRDefault="007B7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29D529EC" w14:textId="276D9537" w:rsidR="008138FB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III. SUTARTIES ĮSIGALIOJIMAS, GALIOJIMAS,</w:t>
            </w:r>
          </w:p>
          <w:p w14:paraId="71B6135B" w14:textId="77777777" w:rsidR="008138FB" w:rsidRDefault="00EA6F5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KEITIMAS IR NUTRAUKIMAS</w:t>
            </w:r>
          </w:p>
        </w:tc>
      </w:tr>
      <w:tr w:rsidR="008138FB" w14:paraId="308FF97A" w14:textId="77777777" w:rsidTr="00390C0E">
        <w:tc>
          <w:tcPr>
            <w:tcW w:w="9888" w:type="dxa"/>
            <w:gridSpan w:val="7"/>
          </w:tcPr>
          <w:p w14:paraId="45C1A2D1" w14:textId="77777777" w:rsidR="008138FB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138FB" w14:paraId="73B0E732" w14:textId="77777777" w:rsidTr="00390C0E">
        <w:tc>
          <w:tcPr>
            <w:tcW w:w="2290" w:type="dxa"/>
            <w:gridSpan w:val="2"/>
          </w:tcPr>
          <w:p w14:paraId="1E629716" w14:textId="77777777" w:rsidR="008138FB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  Sutartis sudaryta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74AF1B2" w14:textId="6882E1F4" w:rsidR="008138FB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545" w:type="dxa"/>
            <w:gridSpan w:val="4"/>
          </w:tcPr>
          <w:p w14:paraId="2127172D" w14:textId="77777777" w:rsidR="008138FB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metams, įsigalioja nuo jos pasirašymo dienos ir galioja iki </w:t>
            </w:r>
          </w:p>
        </w:tc>
      </w:tr>
      <w:tr w:rsidR="008138FB" w14:paraId="441BBF35" w14:textId="77777777" w:rsidTr="00390C0E">
        <w:tc>
          <w:tcPr>
            <w:tcW w:w="9888" w:type="dxa"/>
            <w:gridSpan w:val="7"/>
          </w:tcPr>
          <w:p w14:paraId="64A25ECD" w14:textId="77777777" w:rsidR="008138FB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vaikas baigs pagrindinio ugdymo I pakopos programą.</w:t>
            </w:r>
          </w:p>
        </w:tc>
      </w:tr>
      <w:tr w:rsidR="008138FB" w14:paraId="75EE3DE7" w14:textId="77777777" w:rsidTr="00390C0E">
        <w:tc>
          <w:tcPr>
            <w:tcW w:w="9888" w:type="dxa"/>
            <w:gridSpan w:val="7"/>
          </w:tcPr>
          <w:p w14:paraId="77831AD5" w14:textId="77777777" w:rsidR="008138FB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  Atskiru šalių susitarimu sutartis gali būti pakoreguota ir pratęsta vaikui perėjus prie aukštesnio  lygmens ugdymo programos.</w:t>
            </w:r>
          </w:p>
          <w:p w14:paraId="7BA961A0" w14:textId="77777777" w:rsidR="008138FB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 Klientas negali vienašališkai nutraukti sutarties, kol vaikas nebaigs privalomojo švietimo programos.</w:t>
            </w:r>
          </w:p>
          <w:p w14:paraId="2C1327E5" w14:textId="77777777" w:rsidR="008138FB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  Sutartis laikoma nutraukta vienai iš šalių vienašališkai pareiškus apie jos nutraukimą arba grubiai pažeidus Sutarties sąlygas.</w:t>
            </w:r>
          </w:p>
        </w:tc>
      </w:tr>
      <w:tr w:rsidR="008138FB" w14:paraId="06E0D05E" w14:textId="77777777" w:rsidTr="00390C0E">
        <w:tc>
          <w:tcPr>
            <w:tcW w:w="9888" w:type="dxa"/>
            <w:gridSpan w:val="7"/>
          </w:tcPr>
          <w:p w14:paraId="4FC9AC38" w14:textId="77777777" w:rsidR="008138FB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48"/>
              <w:rPr>
                <w:color w:val="000000"/>
                <w:sz w:val="24"/>
                <w:szCs w:val="24"/>
              </w:rPr>
            </w:pPr>
          </w:p>
        </w:tc>
      </w:tr>
      <w:tr w:rsidR="008138FB" w14:paraId="7B36DE69" w14:textId="77777777" w:rsidTr="00390C0E">
        <w:tc>
          <w:tcPr>
            <w:tcW w:w="9888" w:type="dxa"/>
            <w:gridSpan w:val="7"/>
          </w:tcPr>
          <w:p w14:paraId="79A64876" w14:textId="77777777" w:rsidR="008138FB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mallCaps/>
                <w:color w:val="000000"/>
                <w:sz w:val="24"/>
                <w:szCs w:val="24"/>
              </w:rPr>
              <w:t>IV. GINČŲ SPRENDIMAS</w:t>
            </w:r>
          </w:p>
        </w:tc>
      </w:tr>
      <w:tr w:rsidR="008138FB" w14:paraId="639B7C96" w14:textId="77777777" w:rsidTr="00390C0E">
        <w:tc>
          <w:tcPr>
            <w:tcW w:w="9888" w:type="dxa"/>
            <w:gridSpan w:val="7"/>
          </w:tcPr>
          <w:p w14:paraId="02FF529E" w14:textId="77777777" w:rsidR="008138FB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2" w:hanging="373"/>
              <w:jc w:val="both"/>
              <w:rPr>
                <w:color w:val="000000"/>
                <w:sz w:val="24"/>
                <w:szCs w:val="24"/>
              </w:rPr>
            </w:pPr>
          </w:p>
          <w:p w14:paraId="18111D3D" w14:textId="77777777" w:rsidR="00081007" w:rsidRDefault="00EA6F5B" w:rsidP="005D66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 Ginčytini ugdymo proceso organizavimo, progimnazijos veiklos, sutarties pažeidimo klausimai sprendžiami progimnazijos taryboje.</w:t>
            </w:r>
          </w:p>
        </w:tc>
      </w:tr>
      <w:tr w:rsidR="008138FB" w14:paraId="39D3855F" w14:textId="77777777" w:rsidTr="00390C0E">
        <w:tc>
          <w:tcPr>
            <w:tcW w:w="9888" w:type="dxa"/>
            <w:gridSpan w:val="7"/>
          </w:tcPr>
          <w:p w14:paraId="5F0765A6" w14:textId="77777777" w:rsidR="008138FB" w:rsidRDefault="00081007" w:rsidP="0008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 Sutartis sudar</w:t>
            </w:r>
            <w:r w:rsidR="00EA6F5B">
              <w:rPr>
                <w:color w:val="000000"/>
                <w:sz w:val="24"/>
                <w:szCs w:val="24"/>
              </w:rPr>
              <w:t>yta dviem egzemplioriais, turinčiais vienodą juridinę galią (po vieną kiekvienai šaliai).</w:t>
            </w:r>
          </w:p>
        </w:tc>
      </w:tr>
    </w:tbl>
    <w:p w14:paraId="02B04EDA" w14:textId="77777777" w:rsidR="008138FB" w:rsidRDefault="008138FB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40CDC3A8" w14:textId="77777777" w:rsidR="008138FB" w:rsidRDefault="00EA6F5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Sutarties šalių parašai:</w:t>
      </w:r>
    </w:p>
    <w:p w14:paraId="30D7E24B" w14:textId="77777777" w:rsidR="008138FB" w:rsidRDefault="008138F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tbl>
      <w:tblPr>
        <w:tblStyle w:val="a1"/>
        <w:tblW w:w="956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942"/>
        <w:gridCol w:w="287"/>
        <w:gridCol w:w="2908"/>
        <w:gridCol w:w="273"/>
        <w:gridCol w:w="3159"/>
      </w:tblGrid>
      <w:tr w:rsidR="008138FB" w:rsidRPr="009E42C8" w14:paraId="7E726869" w14:textId="77777777">
        <w:tc>
          <w:tcPr>
            <w:tcW w:w="2943" w:type="dxa"/>
          </w:tcPr>
          <w:p w14:paraId="6511350E" w14:textId="77777777" w:rsidR="008138FB" w:rsidRPr="009E42C8" w:rsidRDefault="00EA6F5B" w:rsidP="00F6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both"/>
              <w:rPr>
                <w:color w:val="000000"/>
                <w:sz w:val="24"/>
                <w:szCs w:val="24"/>
              </w:rPr>
            </w:pPr>
            <w:r w:rsidRPr="009E42C8">
              <w:rPr>
                <w:color w:val="000000"/>
                <w:sz w:val="24"/>
                <w:szCs w:val="24"/>
              </w:rPr>
              <w:t>Švietimo teikėjas</w:t>
            </w:r>
          </w:p>
        </w:tc>
        <w:tc>
          <w:tcPr>
            <w:tcW w:w="287" w:type="dxa"/>
          </w:tcPr>
          <w:p w14:paraId="602D43CF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08" w:type="dxa"/>
          </w:tcPr>
          <w:p w14:paraId="438F415A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73" w:type="dxa"/>
          </w:tcPr>
          <w:p w14:paraId="69CAFBC6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59" w:type="dxa"/>
          </w:tcPr>
          <w:p w14:paraId="2B29D238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8138FB" w:rsidRPr="009E42C8" w14:paraId="7AF6F215" w14:textId="77777777">
        <w:tc>
          <w:tcPr>
            <w:tcW w:w="294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61C7B96" w14:textId="77777777" w:rsidR="008138FB" w:rsidRPr="009E42C8" w:rsidRDefault="00EA6F5B" w:rsidP="00F6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9" w:hanging="1135"/>
              <w:jc w:val="both"/>
              <w:rPr>
                <w:color w:val="000000"/>
                <w:sz w:val="24"/>
                <w:szCs w:val="24"/>
              </w:rPr>
            </w:pPr>
            <w:r w:rsidRPr="009E42C8">
              <w:rPr>
                <w:color w:val="000000"/>
                <w:sz w:val="24"/>
                <w:szCs w:val="24"/>
              </w:rPr>
              <w:t>progimnazijos direktorė</w:t>
            </w:r>
          </w:p>
        </w:tc>
        <w:tc>
          <w:tcPr>
            <w:tcW w:w="287" w:type="dxa"/>
          </w:tcPr>
          <w:p w14:paraId="0DBDCB4A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52C8649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" w:hanging="7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73" w:type="dxa"/>
          </w:tcPr>
          <w:p w14:paraId="58288565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5925C98" w14:textId="77777777" w:rsidR="008138FB" w:rsidRPr="009E42C8" w:rsidRDefault="00F44A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4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Jūratė Stankevičienė</w:t>
            </w:r>
          </w:p>
        </w:tc>
      </w:tr>
      <w:tr w:rsidR="008138FB" w:rsidRPr="009E42C8" w14:paraId="20BA460D" w14:textId="77777777">
        <w:tc>
          <w:tcPr>
            <w:tcW w:w="294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EB1F8AD" w14:textId="77777777" w:rsidR="008138FB" w:rsidRPr="009E42C8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48"/>
              <w:jc w:val="center"/>
              <w:rPr>
                <w:color w:val="000000"/>
                <w:sz w:val="24"/>
                <w:szCs w:val="24"/>
              </w:rPr>
            </w:pPr>
            <w:r w:rsidRPr="009E42C8">
              <w:rPr>
                <w:color w:val="000000"/>
                <w:sz w:val="18"/>
                <w:szCs w:val="18"/>
              </w:rPr>
              <w:t>(pareigos)</w:t>
            </w:r>
          </w:p>
        </w:tc>
        <w:tc>
          <w:tcPr>
            <w:tcW w:w="287" w:type="dxa"/>
          </w:tcPr>
          <w:p w14:paraId="3C9DF82A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3462BB7" w14:textId="77777777" w:rsidR="008138FB" w:rsidRPr="009E42C8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48"/>
              <w:jc w:val="center"/>
              <w:rPr>
                <w:color w:val="000000"/>
                <w:sz w:val="18"/>
                <w:szCs w:val="18"/>
              </w:rPr>
            </w:pPr>
            <w:r w:rsidRPr="009E42C8">
              <w:rPr>
                <w:color w:val="000000"/>
                <w:sz w:val="18"/>
                <w:szCs w:val="18"/>
              </w:rPr>
              <w:t>(Parašas)</w:t>
            </w:r>
          </w:p>
        </w:tc>
        <w:tc>
          <w:tcPr>
            <w:tcW w:w="273" w:type="dxa"/>
          </w:tcPr>
          <w:p w14:paraId="0607D7C3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5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5ED03DE" w14:textId="77777777" w:rsidR="008138FB" w:rsidRPr="009E42C8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48"/>
              <w:jc w:val="center"/>
              <w:rPr>
                <w:color w:val="000000"/>
                <w:sz w:val="18"/>
                <w:szCs w:val="18"/>
              </w:rPr>
            </w:pPr>
            <w:r w:rsidRPr="009E42C8">
              <w:rPr>
                <w:color w:val="000000"/>
                <w:sz w:val="18"/>
                <w:szCs w:val="18"/>
              </w:rPr>
              <w:t>(Vardas ir pavardė)</w:t>
            </w:r>
          </w:p>
        </w:tc>
      </w:tr>
      <w:tr w:rsidR="008138FB" w:rsidRPr="009E42C8" w14:paraId="5052B396" w14:textId="77777777">
        <w:tc>
          <w:tcPr>
            <w:tcW w:w="2943" w:type="dxa"/>
          </w:tcPr>
          <w:p w14:paraId="251E1181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48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7" w:type="dxa"/>
          </w:tcPr>
          <w:p w14:paraId="0D923EDC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08" w:type="dxa"/>
          </w:tcPr>
          <w:p w14:paraId="3E822BDA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73" w:type="dxa"/>
          </w:tcPr>
          <w:p w14:paraId="22D9314C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59" w:type="dxa"/>
          </w:tcPr>
          <w:p w14:paraId="0145080E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8138FB" w:rsidRPr="009E42C8" w14:paraId="7B817FA0" w14:textId="77777777">
        <w:tc>
          <w:tcPr>
            <w:tcW w:w="2943" w:type="dxa"/>
          </w:tcPr>
          <w:p w14:paraId="0FC06BAC" w14:textId="77777777" w:rsidR="008138FB" w:rsidRPr="009E42C8" w:rsidRDefault="00EA6F5B" w:rsidP="00F6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37"/>
              <w:jc w:val="both"/>
              <w:rPr>
                <w:color w:val="000000"/>
                <w:sz w:val="24"/>
                <w:szCs w:val="24"/>
              </w:rPr>
            </w:pPr>
            <w:r w:rsidRPr="009E42C8">
              <w:rPr>
                <w:color w:val="000000"/>
                <w:sz w:val="24"/>
                <w:szCs w:val="24"/>
              </w:rPr>
              <w:t>Klientas</w:t>
            </w:r>
          </w:p>
        </w:tc>
        <w:tc>
          <w:tcPr>
            <w:tcW w:w="287" w:type="dxa"/>
          </w:tcPr>
          <w:p w14:paraId="63EF4CD2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08" w:type="dxa"/>
          </w:tcPr>
          <w:p w14:paraId="6E62FBFD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73" w:type="dxa"/>
          </w:tcPr>
          <w:p w14:paraId="666A01BC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59" w:type="dxa"/>
          </w:tcPr>
          <w:p w14:paraId="0BD167A3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8138FB" w:rsidRPr="009E42C8" w14:paraId="3A827B08" w14:textId="77777777">
        <w:tc>
          <w:tcPr>
            <w:tcW w:w="2943" w:type="dxa"/>
          </w:tcPr>
          <w:p w14:paraId="320A0BCC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87" w:type="dxa"/>
          </w:tcPr>
          <w:p w14:paraId="46734F86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08" w:type="dxa"/>
          </w:tcPr>
          <w:p w14:paraId="50BEAD48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73" w:type="dxa"/>
          </w:tcPr>
          <w:p w14:paraId="3E0A88AF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59" w:type="dxa"/>
          </w:tcPr>
          <w:p w14:paraId="352A8022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8138FB" w:rsidRPr="009E42C8" w14:paraId="7A5D9141" w14:textId="77777777">
        <w:tc>
          <w:tcPr>
            <w:tcW w:w="294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AB6C436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4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7" w:type="dxa"/>
          </w:tcPr>
          <w:p w14:paraId="10923173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37FB67C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73" w:type="dxa"/>
          </w:tcPr>
          <w:p w14:paraId="6588853E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16C7F54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48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138FB" w:rsidRPr="00081007" w14:paraId="534056D3" w14:textId="77777777">
        <w:tc>
          <w:tcPr>
            <w:tcW w:w="294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29A5F59" w14:textId="77777777" w:rsidR="008138FB" w:rsidRPr="009E42C8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48"/>
              <w:jc w:val="center"/>
              <w:rPr>
                <w:color w:val="000000"/>
                <w:sz w:val="18"/>
                <w:szCs w:val="18"/>
              </w:rPr>
            </w:pPr>
            <w:r w:rsidRPr="009E42C8">
              <w:rPr>
                <w:color w:val="000000"/>
                <w:sz w:val="18"/>
                <w:szCs w:val="18"/>
              </w:rPr>
              <w:t>(tėvas/globėjas)</w:t>
            </w:r>
          </w:p>
        </w:tc>
        <w:tc>
          <w:tcPr>
            <w:tcW w:w="287" w:type="dxa"/>
          </w:tcPr>
          <w:p w14:paraId="2748D989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0CE2E84" w14:textId="77777777" w:rsidR="008138FB" w:rsidRPr="009E42C8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48"/>
              <w:jc w:val="center"/>
              <w:rPr>
                <w:color w:val="000000"/>
                <w:sz w:val="18"/>
                <w:szCs w:val="18"/>
              </w:rPr>
            </w:pPr>
            <w:r w:rsidRPr="009E42C8">
              <w:rPr>
                <w:color w:val="000000"/>
                <w:sz w:val="18"/>
                <w:szCs w:val="18"/>
              </w:rPr>
              <w:t>(Parašas)</w:t>
            </w:r>
          </w:p>
        </w:tc>
        <w:tc>
          <w:tcPr>
            <w:tcW w:w="273" w:type="dxa"/>
          </w:tcPr>
          <w:p w14:paraId="70DB5E4F" w14:textId="77777777" w:rsidR="008138FB" w:rsidRPr="009E42C8" w:rsidRDefault="00813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hanging="748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5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ABDED2B" w14:textId="77777777" w:rsidR="008138FB" w:rsidRPr="009E42C8" w:rsidRDefault="00EA6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48"/>
              <w:jc w:val="center"/>
              <w:rPr>
                <w:color w:val="000000"/>
                <w:sz w:val="18"/>
                <w:szCs w:val="18"/>
              </w:rPr>
            </w:pPr>
            <w:r w:rsidRPr="009E42C8">
              <w:rPr>
                <w:color w:val="000000"/>
                <w:sz w:val="18"/>
                <w:szCs w:val="18"/>
              </w:rPr>
              <w:t>(Vardas ir pavardė)</w:t>
            </w:r>
          </w:p>
        </w:tc>
      </w:tr>
    </w:tbl>
    <w:p w14:paraId="664FAC13" w14:textId="77777777" w:rsidR="008138FB" w:rsidRDefault="008138FB">
      <w:pPr>
        <w:pBdr>
          <w:top w:val="nil"/>
          <w:left w:val="nil"/>
          <w:bottom w:val="nil"/>
          <w:right w:val="nil"/>
          <w:between w:val="nil"/>
        </w:pBdr>
        <w:ind w:hanging="748"/>
        <w:jc w:val="both"/>
        <w:rPr>
          <w:color w:val="000000"/>
        </w:rPr>
      </w:pPr>
    </w:p>
    <w:p w14:paraId="1989436D" w14:textId="77777777" w:rsidR="008138FB" w:rsidRDefault="008138FB">
      <w:pPr>
        <w:pBdr>
          <w:top w:val="nil"/>
          <w:left w:val="nil"/>
          <w:bottom w:val="nil"/>
          <w:right w:val="nil"/>
          <w:between w:val="nil"/>
        </w:pBdr>
        <w:ind w:hanging="748"/>
        <w:jc w:val="both"/>
        <w:rPr>
          <w:color w:val="000000"/>
        </w:rPr>
      </w:pPr>
    </w:p>
    <w:sectPr w:rsidR="008138FB">
      <w:pgSz w:w="11906" w:h="16838"/>
      <w:pgMar w:top="567" w:right="567" w:bottom="28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87A92"/>
    <w:multiLevelType w:val="multilevel"/>
    <w:tmpl w:val="0A7C938C"/>
    <w:lvl w:ilvl="0">
      <w:start w:val="1"/>
      <w:numFmt w:val="decimal"/>
      <w:lvlText w:val="%1."/>
      <w:lvlJc w:val="left"/>
      <w:pPr>
        <w:ind w:left="1108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108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468" w:hanging="719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468" w:hanging="719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828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828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28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2188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88" w:hanging="1440"/>
      </w:pPr>
      <w:rPr>
        <w:vertAlign w:val="baseline"/>
      </w:rPr>
    </w:lvl>
  </w:abstractNum>
  <w:num w:numId="1" w16cid:durableId="802112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8FB"/>
    <w:rsid w:val="00030DE5"/>
    <w:rsid w:val="00081007"/>
    <w:rsid w:val="000C536D"/>
    <w:rsid w:val="0011331F"/>
    <w:rsid w:val="00126D12"/>
    <w:rsid w:val="001738F7"/>
    <w:rsid w:val="0017679C"/>
    <w:rsid w:val="001A4D50"/>
    <w:rsid w:val="001D6ABE"/>
    <w:rsid w:val="002257CE"/>
    <w:rsid w:val="0023313D"/>
    <w:rsid w:val="00247A9A"/>
    <w:rsid w:val="00247BCF"/>
    <w:rsid w:val="00274B0C"/>
    <w:rsid w:val="0028027B"/>
    <w:rsid w:val="002F0E46"/>
    <w:rsid w:val="002F63C4"/>
    <w:rsid w:val="003142FF"/>
    <w:rsid w:val="0032161F"/>
    <w:rsid w:val="0038457A"/>
    <w:rsid w:val="00390C0E"/>
    <w:rsid w:val="004055CF"/>
    <w:rsid w:val="004409CB"/>
    <w:rsid w:val="00461D74"/>
    <w:rsid w:val="004D4C38"/>
    <w:rsid w:val="004E2300"/>
    <w:rsid w:val="004E43C1"/>
    <w:rsid w:val="00505B2C"/>
    <w:rsid w:val="0055118E"/>
    <w:rsid w:val="005845CF"/>
    <w:rsid w:val="005D66B6"/>
    <w:rsid w:val="00686C8A"/>
    <w:rsid w:val="006A3A69"/>
    <w:rsid w:val="006C6145"/>
    <w:rsid w:val="00762E3B"/>
    <w:rsid w:val="007A113C"/>
    <w:rsid w:val="007B7E37"/>
    <w:rsid w:val="007D0A9B"/>
    <w:rsid w:val="00811214"/>
    <w:rsid w:val="008138FB"/>
    <w:rsid w:val="00824988"/>
    <w:rsid w:val="00871A74"/>
    <w:rsid w:val="008A1EBF"/>
    <w:rsid w:val="009425F9"/>
    <w:rsid w:val="00974900"/>
    <w:rsid w:val="009D1FE3"/>
    <w:rsid w:val="009E42C8"/>
    <w:rsid w:val="00A527E3"/>
    <w:rsid w:val="00AC246F"/>
    <w:rsid w:val="00AC6C89"/>
    <w:rsid w:val="00B21EC6"/>
    <w:rsid w:val="00B266A0"/>
    <w:rsid w:val="00BB4F36"/>
    <w:rsid w:val="00BF49B9"/>
    <w:rsid w:val="00C11F6B"/>
    <w:rsid w:val="00C213E2"/>
    <w:rsid w:val="00C77D3C"/>
    <w:rsid w:val="00C8275F"/>
    <w:rsid w:val="00D013C8"/>
    <w:rsid w:val="00D02C8D"/>
    <w:rsid w:val="00D517A0"/>
    <w:rsid w:val="00D85E71"/>
    <w:rsid w:val="00DB2131"/>
    <w:rsid w:val="00DC33BF"/>
    <w:rsid w:val="00E656C3"/>
    <w:rsid w:val="00E77C0F"/>
    <w:rsid w:val="00E907C5"/>
    <w:rsid w:val="00EA6F5B"/>
    <w:rsid w:val="00EB1655"/>
    <w:rsid w:val="00F44A57"/>
    <w:rsid w:val="00F612A4"/>
    <w:rsid w:val="00F61CD2"/>
    <w:rsid w:val="00F7081C"/>
    <w:rsid w:val="00FF0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A1BA8"/>
  <w15:docId w15:val="{CEEFBACC-DACF-4944-8567-81FAACCE2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astasiniatinklio">
    <w:name w:val="Normal (Web)"/>
    <w:basedOn w:val="prastasis"/>
    <w:uiPriority w:val="99"/>
    <w:unhideWhenUsed/>
    <w:rsid w:val="004409CB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C213E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atz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5073</Words>
  <Characters>2893</Characters>
  <Application>Microsoft Office Word</Application>
  <DocSecurity>0</DocSecurity>
  <Lines>24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RITA SUCHOCKIENĖ</cp:lastModifiedBy>
  <cp:revision>2</cp:revision>
  <cp:lastPrinted>2026-08-06T07:34:00Z</cp:lastPrinted>
  <dcterms:created xsi:type="dcterms:W3CDTF">2026-10-08T07:25:00Z</dcterms:created>
  <dcterms:modified xsi:type="dcterms:W3CDTF">2026-10-08T07:25:00Z</dcterms:modified>
</cp:coreProperties>
</file>